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A892" w14:textId="77777777" w:rsidR="00B07FD1" w:rsidRDefault="00572E8C">
      <w:pPr>
        <w:pStyle w:val="BodyText"/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5881544" wp14:editId="50A49849">
            <wp:extent cx="2151133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13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DD59C" w14:textId="77777777" w:rsidR="00B07FD1" w:rsidRDefault="00B07FD1">
      <w:pPr>
        <w:pStyle w:val="BodyText"/>
        <w:rPr>
          <w:rFonts w:ascii="Times New Roman"/>
          <w:sz w:val="20"/>
        </w:rPr>
      </w:pPr>
    </w:p>
    <w:p w14:paraId="36B8A328" w14:textId="77777777" w:rsidR="00B07FD1" w:rsidRDefault="00B07FD1">
      <w:pPr>
        <w:pStyle w:val="BodyText"/>
        <w:rPr>
          <w:rFonts w:ascii="Times New Roman"/>
          <w:sz w:val="20"/>
        </w:rPr>
      </w:pPr>
    </w:p>
    <w:p w14:paraId="6457F512" w14:textId="77777777" w:rsidR="00B07FD1" w:rsidRDefault="00572E8C">
      <w:pPr>
        <w:pStyle w:val="Title"/>
      </w:pPr>
      <w:r>
        <w:t>Love</w:t>
      </w:r>
      <w:r>
        <w:rPr>
          <w:spacing w:val="-2"/>
        </w:rPr>
        <w:t xml:space="preserve"> </w:t>
      </w:r>
      <w:r>
        <w:t>Lies</w:t>
      </w:r>
      <w:r>
        <w:rPr>
          <w:spacing w:val="-1"/>
        </w:rPr>
        <w:t xml:space="preserve"> </w:t>
      </w:r>
      <w:r>
        <w:t>Bleeding</w:t>
      </w:r>
    </w:p>
    <w:p w14:paraId="1D618E94" w14:textId="77777777" w:rsidR="00B07FD1" w:rsidRDefault="00572E8C">
      <w:pPr>
        <w:spacing w:before="30"/>
        <w:ind w:left="109"/>
        <w:rPr>
          <w:sz w:val="44"/>
        </w:rPr>
      </w:pPr>
      <w:r>
        <w:rPr>
          <w:sz w:val="44"/>
        </w:rPr>
        <w:t>Sarah</w:t>
      </w:r>
      <w:r>
        <w:rPr>
          <w:spacing w:val="-2"/>
          <w:sz w:val="44"/>
        </w:rPr>
        <w:t xml:space="preserve"> </w:t>
      </w:r>
      <w:r>
        <w:rPr>
          <w:sz w:val="44"/>
        </w:rPr>
        <w:t>Ryan</w:t>
      </w:r>
      <w:r>
        <w:rPr>
          <w:spacing w:val="-1"/>
          <w:sz w:val="44"/>
        </w:rPr>
        <w:t xml:space="preserve"> </w:t>
      </w:r>
      <w:r>
        <w:rPr>
          <w:sz w:val="44"/>
        </w:rPr>
        <w:t>&amp;</w:t>
      </w:r>
      <w:r>
        <w:rPr>
          <w:spacing w:val="-2"/>
          <w:sz w:val="44"/>
        </w:rPr>
        <w:t xml:space="preserve"> </w:t>
      </w:r>
      <w:r>
        <w:rPr>
          <w:sz w:val="44"/>
        </w:rPr>
        <w:t>Tiffany</w:t>
      </w:r>
      <w:r>
        <w:rPr>
          <w:spacing w:val="-1"/>
          <w:sz w:val="44"/>
        </w:rPr>
        <w:t xml:space="preserve"> </w:t>
      </w:r>
      <w:proofErr w:type="spellStart"/>
      <w:r>
        <w:rPr>
          <w:sz w:val="44"/>
        </w:rPr>
        <w:t>Shafran</w:t>
      </w:r>
      <w:proofErr w:type="spellEnd"/>
    </w:p>
    <w:p w14:paraId="42A791D7" w14:textId="77777777" w:rsidR="00B07FD1" w:rsidRDefault="00572E8C">
      <w:pPr>
        <w:pStyle w:val="BodyText"/>
        <w:spacing w:before="16"/>
        <w:ind w:left="109"/>
      </w:pPr>
      <w:r>
        <w:t>9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2021</w:t>
      </w:r>
    </w:p>
    <w:p w14:paraId="3192C949" w14:textId="77777777" w:rsidR="00B07FD1" w:rsidRDefault="00B07FD1">
      <w:pPr>
        <w:pStyle w:val="BodyText"/>
        <w:spacing w:before="12"/>
        <w:rPr>
          <w:sz w:val="23"/>
        </w:rPr>
      </w:pPr>
    </w:p>
    <w:p w14:paraId="6740C9BD" w14:textId="77777777" w:rsidR="00B07FD1" w:rsidRDefault="00572E8C">
      <w:pPr>
        <w:ind w:left="109"/>
        <w:rPr>
          <w:rFonts w:ascii="Avenir-Roman"/>
          <w:sz w:val="27"/>
        </w:rPr>
      </w:pPr>
      <w:r>
        <w:rPr>
          <w:rFonts w:ascii="Avenir-Roman"/>
          <w:w w:val="105"/>
          <w:sz w:val="27"/>
        </w:rPr>
        <w:t>FLOOR</w:t>
      </w:r>
      <w:r>
        <w:rPr>
          <w:rFonts w:ascii="Avenir-Roman"/>
          <w:spacing w:val="-6"/>
          <w:w w:val="105"/>
          <w:sz w:val="27"/>
        </w:rPr>
        <w:t xml:space="preserve"> </w:t>
      </w:r>
      <w:r>
        <w:rPr>
          <w:rFonts w:ascii="Avenir-Roman"/>
          <w:w w:val="105"/>
          <w:sz w:val="27"/>
        </w:rPr>
        <w:t>SHEET</w:t>
      </w:r>
    </w:p>
    <w:p w14:paraId="3B8837CB" w14:textId="77777777" w:rsidR="00B07FD1" w:rsidRDefault="00572E8C">
      <w:pPr>
        <w:pStyle w:val="BodyText"/>
        <w:spacing w:before="1"/>
        <w:rPr>
          <w:rFonts w:ascii="Avenir-Roman"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730667" wp14:editId="38C98E1C">
            <wp:simplePos x="0" y="0"/>
            <wp:positionH relativeFrom="page">
              <wp:posOffset>474620</wp:posOffset>
            </wp:positionH>
            <wp:positionV relativeFrom="paragraph">
              <wp:posOffset>269896</wp:posOffset>
            </wp:positionV>
            <wp:extent cx="1295056" cy="108127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056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1424E" w14:textId="77777777" w:rsidR="00B07FD1" w:rsidRDefault="00572E8C">
      <w:pPr>
        <w:spacing w:before="98" w:line="249" w:lineRule="auto"/>
        <w:ind w:left="109" w:right="287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 xml:space="preserve">, </w:t>
      </w:r>
      <w:r>
        <w:rPr>
          <w:rFonts w:ascii="Avenir"/>
          <w:i/>
          <w:color w:val="222222"/>
        </w:rPr>
        <w:t xml:space="preserve">Peach &amp; red gingham stem, </w:t>
      </w:r>
      <w:r>
        <w:rPr>
          <w:color w:val="222222"/>
        </w:rPr>
        <w:t xml:space="preserve">2021, found paper, fabric, wire and gouache in </w:t>
      </w:r>
      <w:proofErr w:type="spellStart"/>
      <w:r>
        <w:rPr>
          <w:color w:val="222222"/>
        </w:rPr>
        <w:t>kenzan</w:t>
      </w:r>
      <w:proofErr w:type="spellEnd"/>
      <w:r>
        <w:rPr>
          <w:color w:val="222222"/>
        </w:rPr>
        <w:t>, 36 x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20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20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cm,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$250</w:t>
      </w:r>
    </w:p>
    <w:p w14:paraId="3DE9A931" w14:textId="77777777" w:rsidR="00B07FD1" w:rsidRDefault="00572E8C">
      <w:pPr>
        <w:pStyle w:val="BodyText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5DA935" wp14:editId="4F311259">
            <wp:simplePos x="0" y="0"/>
            <wp:positionH relativeFrom="page">
              <wp:posOffset>479077</wp:posOffset>
            </wp:positionH>
            <wp:positionV relativeFrom="paragraph">
              <wp:posOffset>200134</wp:posOffset>
            </wp:positionV>
            <wp:extent cx="1182326" cy="165058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326" cy="165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C8435" w14:textId="77777777" w:rsidR="00B07FD1" w:rsidRDefault="00572E8C">
      <w:pPr>
        <w:spacing w:before="93"/>
        <w:ind w:left="109"/>
      </w:pPr>
      <w:r>
        <w:t>Sarah</w:t>
      </w:r>
      <w:r>
        <w:rPr>
          <w:spacing w:val="-3"/>
        </w:rPr>
        <w:t xml:space="preserve"> </w:t>
      </w:r>
      <w:r>
        <w:t>Ryan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Tiffany</w:t>
      </w:r>
      <w:r>
        <w:rPr>
          <w:spacing w:val="-3"/>
        </w:rPr>
        <w:t xml:space="preserve"> </w:t>
      </w:r>
      <w:proofErr w:type="spellStart"/>
      <w:r>
        <w:t>Shafran</w:t>
      </w:r>
      <w:proofErr w:type="spellEnd"/>
      <w:r>
        <w:t>,</w:t>
      </w:r>
      <w:r>
        <w:rPr>
          <w:spacing w:val="-3"/>
        </w:rPr>
        <w:t xml:space="preserve"> </w:t>
      </w:r>
      <w:r>
        <w:rPr>
          <w:rFonts w:ascii="Avenir"/>
          <w:i/>
        </w:rPr>
        <w:t>Love</w:t>
      </w:r>
      <w:r>
        <w:rPr>
          <w:rFonts w:ascii="Avenir"/>
          <w:i/>
          <w:spacing w:val="-3"/>
        </w:rPr>
        <w:t xml:space="preserve"> </w:t>
      </w:r>
      <w:r>
        <w:rPr>
          <w:rFonts w:ascii="Avenir"/>
          <w:i/>
        </w:rPr>
        <w:t>Lies</w:t>
      </w:r>
      <w:r>
        <w:rPr>
          <w:rFonts w:ascii="Avenir"/>
          <w:i/>
          <w:spacing w:val="-2"/>
        </w:rPr>
        <w:t xml:space="preserve"> </w:t>
      </w:r>
      <w:r>
        <w:rPr>
          <w:rFonts w:ascii="Avenir"/>
          <w:i/>
        </w:rPr>
        <w:t>Bleeding</w:t>
      </w:r>
      <w:r>
        <w:rPr>
          <w:rFonts w:ascii="Avenir"/>
          <w:i/>
          <w:spacing w:val="-4"/>
        </w:rPr>
        <w:t xml:space="preserve"> </w:t>
      </w:r>
      <w:r>
        <w:rPr>
          <w:rFonts w:ascii="Avenir"/>
          <w:i/>
        </w:rPr>
        <w:t>#2,</w:t>
      </w:r>
      <w:r>
        <w:rPr>
          <w:rFonts w:ascii="Avenir"/>
          <w:i/>
          <w:spacing w:val="-3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collage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archival</w:t>
      </w:r>
      <w:r>
        <w:rPr>
          <w:spacing w:val="-3"/>
        </w:rPr>
        <w:t xml:space="preserve"> </w:t>
      </w:r>
      <w:r>
        <w:t>print,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32.5cm,</w:t>
      </w:r>
    </w:p>
    <w:p w14:paraId="2338C311" w14:textId="77777777" w:rsidR="00B07FD1" w:rsidRDefault="00572E8C">
      <w:pPr>
        <w:pStyle w:val="BodyText"/>
        <w:spacing w:before="160"/>
        <w:ind w:left="109"/>
      </w:pPr>
      <w:r>
        <w:t>$1,300</w:t>
      </w:r>
    </w:p>
    <w:p w14:paraId="53A02689" w14:textId="77777777" w:rsidR="00B07FD1" w:rsidRDefault="00572E8C">
      <w:pPr>
        <w:pStyle w:val="BodyText"/>
        <w:spacing w:before="4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899ADBC" wp14:editId="2AAAD120">
            <wp:simplePos x="0" y="0"/>
            <wp:positionH relativeFrom="page">
              <wp:posOffset>476735</wp:posOffset>
            </wp:positionH>
            <wp:positionV relativeFrom="paragraph">
              <wp:posOffset>111850</wp:posOffset>
            </wp:positionV>
            <wp:extent cx="1192365" cy="204025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365" cy="204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F33AEC" w14:textId="77777777" w:rsidR="00B07FD1" w:rsidRDefault="00572E8C">
      <w:pPr>
        <w:pStyle w:val="BodyText"/>
        <w:spacing w:before="83"/>
        <w:ind w:left="109"/>
      </w:pPr>
      <w:r>
        <w:rPr>
          <w:color w:val="222222"/>
        </w:rPr>
        <w:t>Tiffany</w:t>
      </w:r>
      <w:r>
        <w:rPr>
          <w:color w:val="222222"/>
          <w:spacing w:val="-3"/>
        </w:rPr>
        <w:t xml:space="preserve">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>,</w:t>
      </w:r>
      <w:r>
        <w:rPr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Red</w:t>
      </w:r>
      <w:r>
        <w:rPr>
          <w:rFonts w:ascii="Avenir"/>
          <w:i/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berries</w:t>
      </w:r>
      <w:r>
        <w:rPr>
          <w:color w:val="222222"/>
        </w:rPr>
        <w:t>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2021,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found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paper,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berries,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wire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-3"/>
        </w:rPr>
        <w:t xml:space="preserve"> </w:t>
      </w:r>
      <w:proofErr w:type="spellStart"/>
      <w:r>
        <w:rPr>
          <w:color w:val="222222"/>
        </w:rPr>
        <w:t>kenzan</w:t>
      </w:r>
      <w:proofErr w:type="spellEnd"/>
      <w:r>
        <w:rPr>
          <w:color w:val="222222"/>
        </w:rPr>
        <w:t>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26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13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5cm,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$250</w:t>
      </w:r>
    </w:p>
    <w:p w14:paraId="2B2851D1" w14:textId="77777777" w:rsidR="00B07FD1" w:rsidRDefault="00B07FD1">
      <w:pPr>
        <w:sectPr w:rsidR="00B07FD1">
          <w:footerReference w:type="default" r:id="rId10"/>
          <w:type w:val="continuous"/>
          <w:pgSz w:w="11910" w:h="16840"/>
          <w:pgMar w:top="1000" w:right="620" w:bottom="960" w:left="620" w:header="720" w:footer="769" w:gutter="0"/>
          <w:pgNumType w:start="1"/>
          <w:cols w:space="720"/>
        </w:sectPr>
      </w:pPr>
    </w:p>
    <w:p w14:paraId="44D78FD9" w14:textId="77777777" w:rsidR="00B07FD1" w:rsidRDefault="00572E8C">
      <w:pPr>
        <w:pStyle w:val="BodyText"/>
        <w:ind w:left="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6258B91" wp14:editId="19683CCE">
            <wp:extent cx="1232057" cy="140074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057" cy="140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5844" w14:textId="77777777" w:rsidR="00B07FD1" w:rsidRDefault="00572E8C">
      <w:pPr>
        <w:spacing w:before="113" w:line="249" w:lineRule="auto"/>
        <w:ind w:left="109" w:right="641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 xml:space="preserve">, </w:t>
      </w:r>
      <w:r>
        <w:rPr>
          <w:rFonts w:ascii="Avenir"/>
          <w:i/>
          <w:color w:val="222222"/>
        </w:rPr>
        <w:t xml:space="preserve">Rainy day arrangement #2 (green gingham), </w:t>
      </w:r>
      <w:r>
        <w:rPr>
          <w:color w:val="222222"/>
        </w:rPr>
        <w:t>2021, collage, gouache and graphite on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paper,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25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21cm,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$450</w:t>
      </w:r>
    </w:p>
    <w:p w14:paraId="1A64F9C7" w14:textId="77777777" w:rsidR="00B07FD1" w:rsidRDefault="00B07FD1">
      <w:pPr>
        <w:pStyle w:val="BodyText"/>
        <w:rPr>
          <w:sz w:val="20"/>
        </w:rPr>
      </w:pPr>
    </w:p>
    <w:p w14:paraId="2ECF0F4D" w14:textId="77777777" w:rsidR="00B07FD1" w:rsidRDefault="00572E8C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4EF15984" wp14:editId="1C03FD04">
            <wp:simplePos x="0" y="0"/>
            <wp:positionH relativeFrom="page">
              <wp:posOffset>475018</wp:posOffset>
            </wp:positionH>
            <wp:positionV relativeFrom="paragraph">
              <wp:posOffset>130502</wp:posOffset>
            </wp:positionV>
            <wp:extent cx="1200150" cy="16002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8AC5CD" w14:textId="77777777" w:rsidR="00B07FD1" w:rsidRDefault="00572E8C">
      <w:pPr>
        <w:pStyle w:val="BodyText"/>
        <w:spacing w:before="118" w:line="244" w:lineRule="auto"/>
        <w:ind w:left="109" w:right="649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rFonts w:ascii="Avenir"/>
          <w:i/>
          <w:color w:val="222222"/>
        </w:rPr>
        <w:t>, Dandelions</w:t>
      </w:r>
      <w:r>
        <w:rPr>
          <w:color w:val="222222"/>
        </w:rPr>
        <w:t xml:space="preserve">, 2021, found paper, fabric, wire and clay in </w:t>
      </w:r>
      <w:proofErr w:type="spellStart"/>
      <w:r>
        <w:rPr>
          <w:color w:val="222222"/>
        </w:rPr>
        <w:t>kenzan</w:t>
      </w:r>
      <w:proofErr w:type="spellEnd"/>
      <w:r>
        <w:rPr>
          <w:color w:val="222222"/>
        </w:rPr>
        <w:t>, 37 x 16 x 13cm, $250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(plant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stool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not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for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sale)</w:t>
      </w:r>
    </w:p>
    <w:p w14:paraId="5ED33897" w14:textId="77777777" w:rsidR="00B07FD1" w:rsidRDefault="00572E8C">
      <w:pPr>
        <w:pStyle w:val="Body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00E30AF" wp14:editId="1B6E8630">
            <wp:simplePos x="0" y="0"/>
            <wp:positionH relativeFrom="page">
              <wp:posOffset>478126</wp:posOffset>
            </wp:positionH>
            <wp:positionV relativeFrom="paragraph">
              <wp:posOffset>176987</wp:posOffset>
            </wp:positionV>
            <wp:extent cx="1103221" cy="1646491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221" cy="164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EE101" w14:textId="77777777" w:rsidR="00B07FD1" w:rsidRDefault="00572E8C">
      <w:pPr>
        <w:pStyle w:val="BodyText"/>
        <w:spacing w:before="96"/>
        <w:ind w:left="109"/>
      </w:pPr>
      <w:r>
        <w:rPr>
          <w:color w:val="222222"/>
        </w:rPr>
        <w:t>Tiffany</w:t>
      </w:r>
      <w:r>
        <w:rPr>
          <w:color w:val="222222"/>
          <w:spacing w:val="-3"/>
        </w:rPr>
        <w:t xml:space="preserve">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>,</w:t>
      </w:r>
      <w:r>
        <w:rPr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Yellow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rFonts w:ascii="Avenir"/>
          <w:i/>
          <w:color w:val="222222"/>
        </w:rPr>
        <w:t>bromeliad</w:t>
      </w:r>
      <w:r>
        <w:rPr>
          <w:rFonts w:ascii="Times New Roman"/>
          <w:color w:val="222222"/>
        </w:rPr>
        <w:t>,</w:t>
      </w:r>
      <w:r>
        <w:rPr>
          <w:rFonts w:ascii="Times New Roman"/>
          <w:color w:val="222222"/>
          <w:spacing w:val="3"/>
        </w:rPr>
        <w:t xml:space="preserve"> </w:t>
      </w:r>
      <w:r>
        <w:rPr>
          <w:color w:val="222222"/>
        </w:rPr>
        <w:t>2021,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collage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gouache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paper,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46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27cm,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$450</w:t>
      </w:r>
    </w:p>
    <w:p w14:paraId="697ACFA2" w14:textId="77777777" w:rsidR="00B07FD1" w:rsidRDefault="00572E8C">
      <w:pPr>
        <w:pStyle w:val="BodyText"/>
        <w:spacing w:before="12"/>
        <w:rPr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A1EA664" wp14:editId="04E24B0F">
            <wp:simplePos x="0" y="0"/>
            <wp:positionH relativeFrom="page">
              <wp:posOffset>474968</wp:posOffset>
            </wp:positionH>
            <wp:positionV relativeFrom="paragraph">
              <wp:posOffset>209148</wp:posOffset>
            </wp:positionV>
            <wp:extent cx="1721785" cy="112633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785" cy="112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C65C0" w14:textId="77777777" w:rsidR="00B07FD1" w:rsidRDefault="00B07FD1">
      <w:pPr>
        <w:pStyle w:val="BodyText"/>
        <w:rPr>
          <w:sz w:val="21"/>
        </w:rPr>
      </w:pPr>
    </w:p>
    <w:p w14:paraId="6A583FCE" w14:textId="77777777" w:rsidR="00B07FD1" w:rsidRDefault="00572E8C">
      <w:pPr>
        <w:spacing w:line="249" w:lineRule="auto"/>
        <w:ind w:left="109" w:right="503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 xml:space="preserve">, </w:t>
      </w:r>
      <w:r>
        <w:rPr>
          <w:rFonts w:ascii="Avenir"/>
          <w:i/>
          <w:color w:val="222222"/>
        </w:rPr>
        <w:t xml:space="preserve">Dahlia arrangement with cacti </w:t>
      </w:r>
      <w:r>
        <w:rPr>
          <w:color w:val="222222"/>
        </w:rPr>
        <w:t xml:space="preserve">from </w:t>
      </w:r>
      <w:r>
        <w:rPr>
          <w:rFonts w:ascii="Avenir"/>
          <w:i/>
          <w:color w:val="222222"/>
        </w:rPr>
        <w:t xml:space="preserve">Pinned objects </w:t>
      </w:r>
      <w:r>
        <w:rPr>
          <w:color w:val="222222"/>
        </w:rPr>
        <w:t>series 2021, collage, pins on found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filing</w:t>
      </w:r>
      <w:r>
        <w:rPr>
          <w:color w:val="222222"/>
          <w:spacing w:val="-2"/>
        </w:rPr>
        <w:t xml:space="preserve"> </w:t>
      </w:r>
      <w:proofErr w:type="gramStart"/>
      <w:r>
        <w:rPr>
          <w:color w:val="222222"/>
        </w:rPr>
        <w:t>card,  26</w:t>
      </w:r>
      <w:proofErr w:type="gramEnd"/>
      <w:r>
        <w:rPr>
          <w:color w:val="222222"/>
        </w:rPr>
        <w:t>cm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19cm,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$350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(left)</w:t>
      </w:r>
    </w:p>
    <w:p w14:paraId="56949F7F" w14:textId="77777777" w:rsidR="00B07FD1" w:rsidRDefault="00B07FD1">
      <w:pPr>
        <w:pStyle w:val="BodyText"/>
        <w:spacing w:before="5"/>
      </w:pPr>
    </w:p>
    <w:p w14:paraId="1EB7A6ED" w14:textId="77777777" w:rsidR="00B07FD1" w:rsidRDefault="00572E8C">
      <w:pPr>
        <w:pStyle w:val="BodyText"/>
        <w:spacing w:line="249" w:lineRule="auto"/>
        <w:ind w:left="109" w:right="696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 xml:space="preserve">, </w:t>
      </w:r>
      <w:r>
        <w:rPr>
          <w:rFonts w:ascii="Avenir"/>
          <w:i/>
          <w:color w:val="222222"/>
        </w:rPr>
        <w:t xml:space="preserve">Marigold </w:t>
      </w:r>
      <w:r>
        <w:rPr>
          <w:color w:val="222222"/>
        </w:rPr>
        <w:t xml:space="preserve">from </w:t>
      </w:r>
      <w:r>
        <w:rPr>
          <w:rFonts w:ascii="Avenir"/>
          <w:i/>
          <w:color w:val="222222"/>
        </w:rPr>
        <w:t xml:space="preserve">Pinned objects </w:t>
      </w:r>
      <w:r>
        <w:rPr>
          <w:color w:val="222222"/>
        </w:rPr>
        <w:t>series 2021, collage, pins on found filing card, 26cm x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18cm,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$350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(right)</w:t>
      </w:r>
    </w:p>
    <w:p w14:paraId="068B9922" w14:textId="77777777" w:rsidR="00B07FD1" w:rsidRDefault="00B07FD1">
      <w:pPr>
        <w:spacing w:line="249" w:lineRule="auto"/>
        <w:sectPr w:rsidR="00B07FD1">
          <w:pgSz w:w="11910" w:h="16840"/>
          <w:pgMar w:top="740" w:right="620" w:bottom="960" w:left="620" w:header="0" w:footer="769" w:gutter="0"/>
          <w:cols w:space="720"/>
        </w:sectPr>
      </w:pPr>
    </w:p>
    <w:p w14:paraId="347E6852" w14:textId="77777777" w:rsidR="00B07FD1" w:rsidRDefault="00572E8C">
      <w:pPr>
        <w:pStyle w:val="BodyText"/>
        <w:ind w:left="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663452" wp14:editId="03F21EA3">
            <wp:extent cx="1572455" cy="1408938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455" cy="140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4E9C1" w14:textId="77777777" w:rsidR="00B07FD1" w:rsidRDefault="00572E8C">
      <w:pPr>
        <w:pStyle w:val="BodyText"/>
        <w:spacing w:before="124" w:line="249" w:lineRule="auto"/>
        <w:ind w:left="109" w:right="320"/>
      </w:pPr>
      <w:r>
        <w:t>Sarah Ryan</w:t>
      </w:r>
      <w:r>
        <w:rPr>
          <w:rFonts w:ascii="Avenir"/>
          <w:i/>
        </w:rPr>
        <w:t xml:space="preserve">, Cat in Window Cat in window </w:t>
      </w:r>
      <w:r>
        <w:t>2021, Giclee print framed with native Silky Oak, 41cm x 46cm</w:t>
      </w:r>
      <w:r>
        <w:rPr>
          <w:spacing w:val="-59"/>
        </w:rPr>
        <w:t xml:space="preserve"> </w:t>
      </w:r>
      <w:r>
        <w:t>(framed</w:t>
      </w:r>
      <w:r>
        <w:rPr>
          <w:spacing w:val="-2"/>
        </w:rPr>
        <w:t xml:space="preserve"> </w:t>
      </w:r>
      <w:r>
        <w:t>size), Edition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Artist</w:t>
      </w:r>
      <w:r>
        <w:rPr>
          <w:spacing w:val="-1"/>
        </w:rPr>
        <w:t xml:space="preserve"> </w:t>
      </w:r>
      <w:r>
        <w:t>proof $1200</w:t>
      </w:r>
    </w:p>
    <w:p w14:paraId="50387465" w14:textId="77777777" w:rsidR="00B07FD1" w:rsidRDefault="00B07FD1">
      <w:pPr>
        <w:pStyle w:val="BodyText"/>
        <w:rPr>
          <w:sz w:val="20"/>
        </w:rPr>
      </w:pPr>
    </w:p>
    <w:p w14:paraId="20D61418" w14:textId="77777777" w:rsidR="00B07FD1" w:rsidRDefault="00572E8C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7A8DF59B" wp14:editId="33142376">
            <wp:simplePos x="0" y="0"/>
            <wp:positionH relativeFrom="page">
              <wp:posOffset>474865</wp:posOffset>
            </wp:positionH>
            <wp:positionV relativeFrom="paragraph">
              <wp:posOffset>163795</wp:posOffset>
            </wp:positionV>
            <wp:extent cx="1151069" cy="134750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69" cy="1347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CDA88C" w14:textId="77777777" w:rsidR="00B07FD1" w:rsidRDefault="00572E8C">
      <w:pPr>
        <w:spacing w:before="109" w:line="244" w:lineRule="auto"/>
        <w:ind w:left="109" w:right="408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rFonts w:ascii="Avenir"/>
          <w:i/>
          <w:color w:val="222222"/>
        </w:rPr>
        <w:t xml:space="preserve">, Rainy day arrangement #1 (dahlia and birch) </w:t>
      </w:r>
      <w:r>
        <w:rPr>
          <w:color w:val="222222"/>
        </w:rPr>
        <w:t>2021, collage and gouache on paper, 20 x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18cm,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$450</w:t>
      </w:r>
    </w:p>
    <w:p w14:paraId="1FC7D5CF" w14:textId="77777777" w:rsidR="00B07FD1" w:rsidRDefault="00572E8C">
      <w:pPr>
        <w:pStyle w:val="BodyText"/>
        <w:spacing w:before="12"/>
        <w:rPr>
          <w:sz w:val="17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6A12BED" wp14:editId="101EF692">
            <wp:simplePos x="0" y="0"/>
            <wp:positionH relativeFrom="page">
              <wp:posOffset>479882</wp:posOffset>
            </wp:positionH>
            <wp:positionV relativeFrom="paragraph">
              <wp:posOffset>175681</wp:posOffset>
            </wp:positionV>
            <wp:extent cx="1149572" cy="126149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572" cy="126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21C99" w14:textId="77B1018F" w:rsidR="00B07FD1" w:rsidRDefault="00572E8C">
      <w:pPr>
        <w:spacing w:before="108" w:line="249" w:lineRule="auto"/>
        <w:ind w:left="109" w:right="250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 xml:space="preserve">, </w:t>
      </w:r>
      <w:r>
        <w:rPr>
          <w:rFonts w:ascii="Avenir"/>
          <w:i/>
          <w:color w:val="222222"/>
        </w:rPr>
        <w:t xml:space="preserve">Coronation arrangement with hydrangeas, gladioli and tulips </w:t>
      </w:r>
      <w:r>
        <w:rPr>
          <w:color w:val="222222"/>
        </w:rPr>
        <w:t xml:space="preserve">from </w:t>
      </w:r>
      <w:r>
        <w:rPr>
          <w:rFonts w:ascii="Avenir"/>
          <w:i/>
          <w:color w:val="222222"/>
        </w:rPr>
        <w:t xml:space="preserve">Pinned objects </w:t>
      </w:r>
      <w:r>
        <w:rPr>
          <w:color w:val="222222"/>
        </w:rPr>
        <w:t>series,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2021,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collage,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pins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found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filing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card,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26cm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4"/>
        </w:rPr>
        <w:t xml:space="preserve"> </w:t>
      </w:r>
      <w:r>
        <w:rPr>
          <w:color w:val="222222"/>
        </w:rPr>
        <w:t>21</w:t>
      </w:r>
      <w:r>
        <w:rPr>
          <w:color w:val="222222"/>
        </w:rPr>
        <w:t>cm,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$350</w:t>
      </w:r>
      <w:r w:rsidR="00B54E23">
        <w:rPr>
          <w:color w:val="222222"/>
        </w:rPr>
        <w:t xml:space="preserve"> </w:t>
      </w:r>
      <w:r w:rsidR="00B54E23" w:rsidRPr="00B54E23">
        <w:rPr>
          <w:b/>
          <w:bCs/>
          <w:color w:val="222222"/>
        </w:rPr>
        <w:t>SOLD</w:t>
      </w:r>
    </w:p>
    <w:p w14:paraId="5EEFEE79" w14:textId="77777777" w:rsidR="00B07FD1" w:rsidRDefault="00572E8C">
      <w:pPr>
        <w:pStyle w:val="BodyText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EE5FFDB" wp14:editId="28952C9B">
            <wp:simplePos x="0" y="0"/>
            <wp:positionH relativeFrom="page">
              <wp:posOffset>474649</wp:posOffset>
            </wp:positionH>
            <wp:positionV relativeFrom="paragraph">
              <wp:posOffset>174358</wp:posOffset>
            </wp:positionV>
            <wp:extent cx="1245433" cy="1589151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433" cy="1589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C9071" w14:textId="77777777" w:rsidR="00B07FD1" w:rsidRDefault="00572E8C">
      <w:pPr>
        <w:pStyle w:val="BodyText"/>
        <w:spacing w:before="120" w:line="249" w:lineRule="auto"/>
        <w:ind w:left="109" w:right="174"/>
      </w:pPr>
      <w:r>
        <w:rPr>
          <w:color w:val="222222"/>
        </w:rPr>
        <w:t>Sarah Ryan, Love Lies Bleeding, 2021, Giclee print framed with native Tasmanian Blackwood, 58 x 43.5cm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(framed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size),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Edition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of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3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+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1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Artist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proof,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$1250</w:t>
      </w:r>
    </w:p>
    <w:p w14:paraId="525E1BE3" w14:textId="77777777" w:rsidR="00B07FD1" w:rsidRDefault="00B07FD1">
      <w:pPr>
        <w:spacing w:line="249" w:lineRule="auto"/>
        <w:sectPr w:rsidR="00B07FD1">
          <w:pgSz w:w="11910" w:h="16840"/>
          <w:pgMar w:top="740" w:right="620" w:bottom="960" w:left="620" w:header="0" w:footer="769" w:gutter="0"/>
          <w:cols w:space="720"/>
        </w:sectPr>
      </w:pPr>
    </w:p>
    <w:p w14:paraId="7F60AF53" w14:textId="77777777" w:rsidR="00B07FD1" w:rsidRDefault="00572E8C">
      <w:pPr>
        <w:pStyle w:val="BodyText"/>
        <w:ind w:left="13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DDD0B0D" wp14:editId="23FDDC46">
            <wp:extent cx="1496983" cy="1904523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983" cy="190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2F784" w14:textId="77777777" w:rsidR="00B07FD1" w:rsidRDefault="00572E8C">
      <w:pPr>
        <w:spacing w:before="150"/>
        <w:ind w:left="109"/>
      </w:pPr>
      <w:r>
        <w:rPr>
          <w:color w:val="222222"/>
        </w:rPr>
        <w:t>Tiffany</w:t>
      </w:r>
      <w:r>
        <w:rPr>
          <w:color w:val="222222"/>
          <w:spacing w:val="-4"/>
        </w:rPr>
        <w:t xml:space="preserve">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>,</w:t>
      </w:r>
      <w:r>
        <w:rPr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Monstera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rFonts w:ascii="Avenir"/>
          <w:i/>
          <w:color w:val="222222"/>
        </w:rPr>
        <w:t>deliciosa,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color w:val="222222"/>
        </w:rPr>
        <w:t>2021,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collage,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gouache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graphite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paper,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45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33cm,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$550</w:t>
      </w:r>
    </w:p>
    <w:p w14:paraId="2D4E603E" w14:textId="77777777" w:rsidR="00B07FD1" w:rsidRDefault="00572E8C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5CF8284B" wp14:editId="372EAE4C">
            <wp:simplePos x="0" y="0"/>
            <wp:positionH relativeFrom="page">
              <wp:posOffset>479646</wp:posOffset>
            </wp:positionH>
            <wp:positionV relativeFrom="paragraph">
              <wp:posOffset>208133</wp:posOffset>
            </wp:positionV>
            <wp:extent cx="1493895" cy="1654682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95" cy="1654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EE378" w14:textId="77777777" w:rsidR="00B07FD1" w:rsidRDefault="00572E8C">
      <w:pPr>
        <w:spacing w:before="125"/>
        <w:ind w:left="109"/>
      </w:pPr>
      <w:r>
        <w:rPr>
          <w:color w:val="222222"/>
        </w:rPr>
        <w:t>Tiffany</w:t>
      </w:r>
      <w:r>
        <w:rPr>
          <w:color w:val="222222"/>
          <w:spacing w:val="-3"/>
        </w:rPr>
        <w:t xml:space="preserve">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>,</w:t>
      </w:r>
      <w:r>
        <w:rPr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Islands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rFonts w:ascii="Avenir"/>
          <w:i/>
          <w:color w:val="222222"/>
        </w:rPr>
        <w:t>follow</w:t>
      </w:r>
      <w:r>
        <w:rPr>
          <w:rFonts w:ascii="Avenir"/>
          <w:i/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me,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color w:val="222222"/>
        </w:rPr>
        <w:t>2021,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collage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gouache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paper,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15cm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17cm,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$400</w:t>
      </w:r>
    </w:p>
    <w:p w14:paraId="45F94E3B" w14:textId="77777777" w:rsidR="00B07FD1" w:rsidRDefault="00572E8C">
      <w:pPr>
        <w:pStyle w:val="BodyText"/>
        <w:spacing w:before="3"/>
        <w:rPr>
          <w:sz w:val="1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4E1666A" wp14:editId="2622AAF4">
            <wp:simplePos x="0" y="0"/>
            <wp:positionH relativeFrom="page">
              <wp:posOffset>474923</wp:posOffset>
            </wp:positionH>
            <wp:positionV relativeFrom="paragraph">
              <wp:posOffset>178367</wp:posOffset>
            </wp:positionV>
            <wp:extent cx="1523993" cy="2056066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3" cy="2056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3B0CE5" w14:textId="77777777" w:rsidR="00B07FD1" w:rsidRDefault="00572E8C">
      <w:pPr>
        <w:spacing w:before="101" w:line="249" w:lineRule="auto"/>
        <w:ind w:left="109" w:right="275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 xml:space="preserve">, </w:t>
      </w:r>
      <w:r>
        <w:rPr>
          <w:rFonts w:ascii="Avenir"/>
          <w:i/>
          <w:color w:val="222222"/>
        </w:rPr>
        <w:t xml:space="preserve">Poppy arrangement (Fried egg) </w:t>
      </w:r>
      <w:r>
        <w:rPr>
          <w:color w:val="222222"/>
        </w:rPr>
        <w:t xml:space="preserve">from </w:t>
      </w:r>
      <w:r>
        <w:rPr>
          <w:rFonts w:ascii="Avenir"/>
          <w:i/>
          <w:color w:val="222222"/>
        </w:rPr>
        <w:t xml:space="preserve">Pinned objects </w:t>
      </w:r>
      <w:r>
        <w:rPr>
          <w:color w:val="222222"/>
        </w:rPr>
        <w:t>series, 2021, collage, pins on found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filing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card,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26cm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19cm,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$350</w:t>
      </w:r>
    </w:p>
    <w:p w14:paraId="5C6A7067" w14:textId="77777777" w:rsidR="00B07FD1" w:rsidRDefault="00B07FD1">
      <w:pPr>
        <w:pStyle w:val="BodyText"/>
        <w:rPr>
          <w:sz w:val="20"/>
        </w:rPr>
      </w:pPr>
    </w:p>
    <w:p w14:paraId="7A66F6A2" w14:textId="77777777" w:rsidR="00B07FD1" w:rsidRDefault="00572E8C">
      <w:pPr>
        <w:pStyle w:val="BodyText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B052032" wp14:editId="2EB0D191">
            <wp:simplePos x="0" y="0"/>
            <wp:positionH relativeFrom="page">
              <wp:posOffset>474885</wp:posOffset>
            </wp:positionH>
            <wp:positionV relativeFrom="paragraph">
              <wp:posOffset>128212</wp:posOffset>
            </wp:positionV>
            <wp:extent cx="1529470" cy="1884045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47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08F2C" w14:textId="77777777" w:rsidR="00B07FD1" w:rsidRDefault="00572E8C">
      <w:pPr>
        <w:spacing w:before="117"/>
        <w:ind w:left="109"/>
      </w:pPr>
      <w:r>
        <w:rPr>
          <w:color w:val="222222"/>
        </w:rPr>
        <w:t>Tiffany</w:t>
      </w:r>
      <w:r>
        <w:rPr>
          <w:color w:val="222222"/>
          <w:spacing w:val="-3"/>
        </w:rPr>
        <w:t xml:space="preserve">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>,</w:t>
      </w:r>
      <w:r>
        <w:rPr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Riot</w:t>
      </w:r>
      <w:r>
        <w:rPr>
          <w:rFonts w:ascii="Avenir"/>
          <w:i/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in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rFonts w:ascii="Avenir"/>
          <w:i/>
          <w:color w:val="222222"/>
        </w:rPr>
        <w:t>the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rFonts w:ascii="Avenir"/>
          <w:i/>
          <w:color w:val="222222"/>
        </w:rPr>
        <w:t>hot</w:t>
      </w:r>
      <w:r>
        <w:rPr>
          <w:rFonts w:ascii="Avenir"/>
          <w:i/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house,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color w:val="222222"/>
        </w:rPr>
        <w:t>2021,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collage,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gouache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graphite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paper,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46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39cm,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$650</w:t>
      </w:r>
    </w:p>
    <w:p w14:paraId="25518199" w14:textId="77777777" w:rsidR="00B07FD1" w:rsidRDefault="00B07FD1">
      <w:pPr>
        <w:sectPr w:rsidR="00B07FD1">
          <w:pgSz w:w="11910" w:h="16840"/>
          <w:pgMar w:top="740" w:right="620" w:bottom="960" w:left="620" w:header="0" w:footer="769" w:gutter="0"/>
          <w:cols w:space="720"/>
        </w:sectPr>
      </w:pPr>
    </w:p>
    <w:p w14:paraId="42E592AA" w14:textId="77777777" w:rsidR="00B07FD1" w:rsidRDefault="00572E8C">
      <w:pPr>
        <w:pStyle w:val="BodyText"/>
        <w:ind w:left="13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0647261" wp14:editId="3884D0C0">
            <wp:extent cx="1534931" cy="1945481"/>
            <wp:effectExtent l="0" t="0" r="0" b="0"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931" cy="194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8538E" w14:textId="77777777" w:rsidR="00B07FD1" w:rsidRDefault="00572E8C">
      <w:pPr>
        <w:spacing w:before="153" w:line="249" w:lineRule="auto"/>
        <w:ind w:left="109" w:right="185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 xml:space="preserve">, </w:t>
      </w:r>
      <w:r>
        <w:rPr>
          <w:rFonts w:ascii="Avenir"/>
          <w:i/>
          <w:color w:val="222222"/>
        </w:rPr>
        <w:t xml:space="preserve">Camellia, gooseberries and </w:t>
      </w:r>
      <w:proofErr w:type="spellStart"/>
      <w:r>
        <w:rPr>
          <w:rFonts w:ascii="Avenir"/>
          <w:i/>
          <w:color w:val="222222"/>
        </w:rPr>
        <w:t>ficus</w:t>
      </w:r>
      <w:proofErr w:type="spellEnd"/>
      <w:r>
        <w:rPr>
          <w:rFonts w:ascii="Avenir"/>
          <w:i/>
          <w:color w:val="222222"/>
        </w:rPr>
        <w:t xml:space="preserve"> </w:t>
      </w:r>
      <w:r>
        <w:rPr>
          <w:color w:val="222222"/>
        </w:rPr>
        <w:t xml:space="preserve">from </w:t>
      </w:r>
      <w:r>
        <w:rPr>
          <w:rFonts w:ascii="Avenir"/>
          <w:i/>
          <w:color w:val="222222"/>
        </w:rPr>
        <w:t xml:space="preserve">Pinned objects </w:t>
      </w:r>
      <w:r>
        <w:rPr>
          <w:color w:val="222222"/>
        </w:rPr>
        <w:t>series, 2021, collage, pins on found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filing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card, 30cm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19cm,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$350</w:t>
      </w:r>
    </w:p>
    <w:p w14:paraId="17EA5996" w14:textId="77777777" w:rsidR="00B07FD1" w:rsidRDefault="00572E8C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5A492399" wp14:editId="42E79A38">
            <wp:simplePos x="0" y="0"/>
            <wp:positionH relativeFrom="page">
              <wp:posOffset>480149</wp:posOffset>
            </wp:positionH>
            <wp:positionV relativeFrom="paragraph">
              <wp:posOffset>170571</wp:posOffset>
            </wp:positionV>
            <wp:extent cx="1605125" cy="1691544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125" cy="169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7B91A8" w14:textId="77777777" w:rsidR="00B07FD1" w:rsidRDefault="00572E8C">
      <w:pPr>
        <w:pStyle w:val="BodyText"/>
        <w:spacing w:before="114" w:line="244" w:lineRule="auto"/>
        <w:ind w:left="109" w:right="137"/>
      </w:pPr>
      <w:r>
        <w:t xml:space="preserve">Sarah Ryan, </w:t>
      </w:r>
      <w:r>
        <w:rPr>
          <w:rFonts w:ascii="Avenir"/>
          <w:i/>
        </w:rPr>
        <w:t xml:space="preserve">Garden </w:t>
      </w:r>
      <w:r>
        <w:t>2021, Lenticular photograph framed with native Tasmanian Blackwood, 37cm x 34cm,</w:t>
      </w:r>
      <w:r>
        <w:rPr>
          <w:spacing w:val="-59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print,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sale</w:t>
      </w:r>
    </w:p>
    <w:p w14:paraId="638F9C6A" w14:textId="77777777" w:rsidR="00B07FD1" w:rsidRDefault="00572E8C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4A1436ED" wp14:editId="048C011C">
            <wp:simplePos x="0" y="0"/>
            <wp:positionH relativeFrom="page">
              <wp:posOffset>474923</wp:posOffset>
            </wp:positionH>
            <wp:positionV relativeFrom="paragraph">
              <wp:posOffset>176526</wp:posOffset>
            </wp:positionV>
            <wp:extent cx="1795393" cy="1429416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393" cy="1429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08C2A" w14:textId="77777777" w:rsidR="00B07FD1" w:rsidRDefault="00572E8C">
      <w:pPr>
        <w:pStyle w:val="BodyText"/>
        <w:spacing w:before="221" w:line="249" w:lineRule="auto"/>
        <w:ind w:left="109" w:right="92"/>
      </w:pPr>
      <w:r>
        <w:t xml:space="preserve">Sarah Ryan, </w:t>
      </w:r>
      <w:r>
        <w:rPr>
          <w:rFonts w:ascii="Avenir-BookOblique"/>
          <w:i/>
        </w:rPr>
        <w:t xml:space="preserve">Sky, </w:t>
      </w:r>
      <w:r>
        <w:t>2021, Giclee print framed with native Silky Oak, 41cm x 46cm (framed size), Edition of 3 +</w:t>
      </w:r>
      <w:r>
        <w:rPr>
          <w:spacing w:val="-59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Artist</w:t>
      </w:r>
      <w:r>
        <w:rPr>
          <w:spacing w:val="-1"/>
        </w:rPr>
        <w:t xml:space="preserve"> </w:t>
      </w:r>
      <w:r>
        <w:t>proof,</w:t>
      </w:r>
      <w:r>
        <w:rPr>
          <w:spacing w:val="-1"/>
        </w:rPr>
        <w:t xml:space="preserve"> </w:t>
      </w:r>
      <w:r>
        <w:t>$1200</w:t>
      </w:r>
    </w:p>
    <w:p w14:paraId="53BDF22F" w14:textId="77777777" w:rsidR="00B07FD1" w:rsidRDefault="00B07FD1">
      <w:pPr>
        <w:spacing w:line="249" w:lineRule="auto"/>
        <w:sectPr w:rsidR="00B07FD1">
          <w:pgSz w:w="11910" w:h="16840"/>
          <w:pgMar w:top="980" w:right="620" w:bottom="960" w:left="620" w:header="0" w:footer="769" w:gutter="0"/>
          <w:cols w:space="720"/>
        </w:sectPr>
      </w:pPr>
    </w:p>
    <w:p w14:paraId="3900E77E" w14:textId="77777777" w:rsidR="00B07FD1" w:rsidRDefault="00572E8C">
      <w:pPr>
        <w:pStyle w:val="BodyText"/>
        <w:ind w:left="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A134EF1" wp14:editId="21C816C5">
            <wp:extent cx="1595966" cy="2028253"/>
            <wp:effectExtent l="0" t="0" r="0" b="0"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966" cy="202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D8E42" w14:textId="77777777" w:rsidR="00B07FD1" w:rsidRDefault="00572E8C">
      <w:pPr>
        <w:pStyle w:val="BodyText"/>
        <w:spacing w:before="41"/>
        <w:ind w:left="109"/>
      </w:pPr>
      <w:r>
        <w:rPr>
          <w:color w:val="222222"/>
        </w:rPr>
        <w:t>Tiffany</w:t>
      </w:r>
      <w:r>
        <w:rPr>
          <w:color w:val="222222"/>
          <w:spacing w:val="-4"/>
        </w:rPr>
        <w:t xml:space="preserve">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>,</w:t>
      </w:r>
      <w:r>
        <w:rPr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Fatsia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rFonts w:ascii="Avenir"/>
          <w:i/>
          <w:color w:val="222222"/>
        </w:rPr>
        <w:t>japonica,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color w:val="222222"/>
        </w:rPr>
        <w:t>2021,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collage,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gouache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graphite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paper,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46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33cm,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$550</w:t>
      </w:r>
    </w:p>
    <w:p w14:paraId="6D0770BC" w14:textId="77777777" w:rsidR="00B07FD1" w:rsidRDefault="00B07FD1">
      <w:pPr>
        <w:pStyle w:val="BodyText"/>
        <w:rPr>
          <w:sz w:val="20"/>
        </w:rPr>
      </w:pPr>
    </w:p>
    <w:p w14:paraId="517CD8C1" w14:textId="77777777" w:rsidR="00B07FD1" w:rsidRDefault="00572E8C">
      <w:pPr>
        <w:pStyle w:val="BodyText"/>
        <w:spacing w:before="12"/>
        <w:rPr>
          <w:sz w:val="17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141E4548" wp14:editId="68549A18">
            <wp:simplePos x="0" y="0"/>
            <wp:positionH relativeFrom="page">
              <wp:posOffset>474848</wp:posOffset>
            </wp:positionH>
            <wp:positionV relativeFrom="paragraph">
              <wp:posOffset>175900</wp:posOffset>
            </wp:positionV>
            <wp:extent cx="1623950" cy="2121598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950" cy="2121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9432B7" w14:textId="77777777" w:rsidR="00B07FD1" w:rsidRDefault="00572E8C">
      <w:pPr>
        <w:pStyle w:val="BodyText"/>
        <w:spacing w:before="97"/>
        <w:ind w:left="109"/>
      </w:pPr>
      <w:r>
        <w:rPr>
          <w:color w:val="222222"/>
        </w:rPr>
        <w:t>Tiffany</w:t>
      </w:r>
      <w:r>
        <w:rPr>
          <w:color w:val="222222"/>
          <w:spacing w:val="-3"/>
        </w:rPr>
        <w:t xml:space="preserve">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>,</w:t>
      </w:r>
      <w:r>
        <w:rPr>
          <w:color w:val="222222"/>
          <w:spacing w:val="-3"/>
        </w:rPr>
        <w:t xml:space="preserve"> </w:t>
      </w:r>
      <w:r>
        <w:rPr>
          <w:rFonts w:ascii="Avenir"/>
          <w:i/>
          <w:color w:val="222222"/>
        </w:rPr>
        <w:t>Iris,</w:t>
      </w:r>
      <w:r>
        <w:rPr>
          <w:rFonts w:ascii="Avenir"/>
          <w:i/>
          <w:color w:val="222222"/>
          <w:spacing w:val="-3"/>
        </w:rPr>
        <w:t xml:space="preserve"> </w:t>
      </w:r>
      <w:r>
        <w:rPr>
          <w:color w:val="222222"/>
        </w:rPr>
        <w:t>2021,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collage,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gouache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graphite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on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paper,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46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33cm,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$550</w:t>
      </w:r>
    </w:p>
    <w:p w14:paraId="796A5EB5" w14:textId="77777777" w:rsidR="00B07FD1" w:rsidRDefault="00B07FD1">
      <w:pPr>
        <w:pStyle w:val="BodyText"/>
        <w:rPr>
          <w:sz w:val="20"/>
        </w:rPr>
      </w:pPr>
    </w:p>
    <w:p w14:paraId="00C049DB" w14:textId="77777777" w:rsidR="00B07FD1" w:rsidRDefault="00572E8C">
      <w:pPr>
        <w:pStyle w:val="BodyText"/>
        <w:spacing w:before="10"/>
        <w:rPr>
          <w:sz w:val="13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10A87ABD" wp14:editId="2A796D58">
            <wp:simplePos x="0" y="0"/>
            <wp:positionH relativeFrom="page">
              <wp:posOffset>474595</wp:posOffset>
            </wp:positionH>
            <wp:positionV relativeFrom="paragraph">
              <wp:posOffset>140876</wp:posOffset>
            </wp:positionV>
            <wp:extent cx="1600607" cy="2899791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607" cy="289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E1306" w14:textId="77777777" w:rsidR="00B07FD1" w:rsidRDefault="00572E8C">
      <w:pPr>
        <w:pStyle w:val="BodyText"/>
        <w:spacing w:before="151"/>
        <w:ind w:left="109"/>
      </w:pPr>
      <w:r>
        <w:rPr>
          <w:color w:val="222222"/>
        </w:rPr>
        <w:t>Tiffany</w:t>
      </w:r>
      <w:r>
        <w:rPr>
          <w:color w:val="222222"/>
          <w:spacing w:val="-3"/>
        </w:rPr>
        <w:t xml:space="preserve">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>,</w:t>
      </w:r>
      <w:r>
        <w:rPr>
          <w:color w:val="222222"/>
          <w:spacing w:val="-2"/>
        </w:rPr>
        <w:t xml:space="preserve"> </w:t>
      </w:r>
      <w:r>
        <w:rPr>
          <w:rFonts w:ascii="Avenir"/>
          <w:i/>
          <w:color w:val="222222"/>
        </w:rPr>
        <w:t>Poppies,</w:t>
      </w:r>
      <w:r>
        <w:rPr>
          <w:rFonts w:ascii="Avenir"/>
          <w:i/>
          <w:color w:val="222222"/>
          <w:spacing w:val="-2"/>
        </w:rPr>
        <w:t xml:space="preserve"> </w:t>
      </w:r>
      <w:r>
        <w:rPr>
          <w:color w:val="222222"/>
        </w:rPr>
        <w:t>2021,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found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paper,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fabric,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clay,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gouache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wire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-2"/>
        </w:rPr>
        <w:t xml:space="preserve"> </w:t>
      </w:r>
      <w:proofErr w:type="spellStart"/>
      <w:r>
        <w:rPr>
          <w:color w:val="222222"/>
        </w:rPr>
        <w:t>kenzan</w:t>
      </w:r>
      <w:proofErr w:type="spellEnd"/>
      <w:r>
        <w:rPr>
          <w:color w:val="222222"/>
        </w:rPr>
        <w:t>,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30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15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x</w:t>
      </w:r>
      <w:r>
        <w:rPr>
          <w:color w:val="222222"/>
          <w:spacing w:val="-3"/>
        </w:rPr>
        <w:t xml:space="preserve"> </w:t>
      </w:r>
      <w:r>
        <w:rPr>
          <w:color w:val="222222"/>
        </w:rPr>
        <w:t>13cm,</w:t>
      </w:r>
    </w:p>
    <w:p w14:paraId="418CBD6C" w14:textId="77777777" w:rsidR="00B07FD1" w:rsidRDefault="00572E8C">
      <w:pPr>
        <w:pStyle w:val="BodyText"/>
        <w:spacing w:before="11"/>
        <w:ind w:left="109"/>
      </w:pPr>
      <w:r>
        <w:rPr>
          <w:color w:val="222222"/>
        </w:rPr>
        <w:t>$250</w:t>
      </w:r>
    </w:p>
    <w:p w14:paraId="4F4BC15C" w14:textId="77777777" w:rsidR="00B07FD1" w:rsidRDefault="00B07FD1">
      <w:pPr>
        <w:sectPr w:rsidR="00B07FD1">
          <w:pgSz w:w="11910" w:h="16840"/>
          <w:pgMar w:top="740" w:right="620" w:bottom="960" w:left="620" w:header="0" w:footer="769" w:gutter="0"/>
          <w:cols w:space="720"/>
        </w:sectPr>
      </w:pPr>
    </w:p>
    <w:p w14:paraId="2845BA32" w14:textId="77777777" w:rsidR="00B07FD1" w:rsidRDefault="00572E8C">
      <w:pPr>
        <w:pStyle w:val="BodyText"/>
        <w:ind w:left="12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F6483CA" wp14:editId="1E20A66A">
            <wp:extent cx="1455277" cy="1695640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77" cy="169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4C67D" w14:textId="77777777" w:rsidR="00B07FD1" w:rsidRDefault="00572E8C">
      <w:pPr>
        <w:pStyle w:val="BodyText"/>
        <w:spacing w:before="157"/>
        <w:ind w:left="109"/>
      </w:pPr>
      <w:r>
        <w:t>Sarah</w:t>
      </w:r>
      <w:r>
        <w:rPr>
          <w:spacing w:val="-3"/>
        </w:rPr>
        <w:t xml:space="preserve"> </w:t>
      </w:r>
      <w:r>
        <w:t>Ryan,</w:t>
      </w:r>
      <w:r>
        <w:rPr>
          <w:spacing w:val="-2"/>
        </w:rPr>
        <w:t xml:space="preserve"> </w:t>
      </w:r>
      <w:r>
        <w:rPr>
          <w:rFonts w:ascii="Avenir"/>
          <w:i/>
        </w:rPr>
        <w:t>July</w:t>
      </w:r>
      <w:r>
        <w:t>,</w:t>
      </w:r>
      <w:r>
        <w:rPr>
          <w:spacing w:val="-2"/>
        </w:rPr>
        <w:t xml:space="preserve"> </w:t>
      </w:r>
      <w:r>
        <w:t>2013,</w:t>
      </w:r>
      <w:r>
        <w:rPr>
          <w:spacing w:val="-3"/>
        </w:rPr>
        <w:t xml:space="preserve"> </w:t>
      </w:r>
      <w:r>
        <w:t>Giclee</w:t>
      </w:r>
      <w:r>
        <w:rPr>
          <w:spacing w:val="-2"/>
        </w:rPr>
        <w:t xml:space="preserve"> </w:t>
      </w:r>
      <w:proofErr w:type="gramStart"/>
      <w:r>
        <w:t>print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123cm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87cm,</w:t>
      </w:r>
      <w:r>
        <w:rPr>
          <w:spacing w:val="-2"/>
        </w:rPr>
        <w:t xml:space="preserve"> </w:t>
      </w:r>
      <w:r>
        <w:t>Edition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Artist</w:t>
      </w:r>
      <w:r>
        <w:rPr>
          <w:spacing w:val="-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$1680</w:t>
      </w:r>
    </w:p>
    <w:p w14:paraId="503F7756" w14:textId="77777777" w:rsidR="00B07FD1" w:rsidRDefault="00B07FD1">
      <w:pPr>
        <w:pStyle w:val="BodyText"/>
        <w:rPr>
          <w:sz w:val="20"/>
        </w:rPr>
      </w:pPr>
    </w:p>
    <w:p w14:paraId="2DD1F47C" w14:textId="77777777" w:rsidR="00B07FD1" w:rsidRDefault="00572E8C">
      <w:pPr>
        <w:pStyle w:val="BodyText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659CF5AA" wp14:editId="51896DB2">
            <wp:simplePos x="0" y="0"/>
            <wp:positionH relativeFrom="page">
              <wp:posOffset>474940</wp:posOffset>
            </wp:positionH>
            <wp:positionV relativeFrom="paragraph">
              <wp:posOffset>229998</wp:posOffset>
            </wp:positionV>
            <wp:extent cx="1370027" cy="1826704"/>
            <wp:effectExtent l="0" t="0" r="0" b="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027" cy="1826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D1582" w14:textId="77777777" w:rsidR="00B07FD1" w:rsidRDefault="00572E8C">
      <w:pPr>
        <w:pStyle w:val="BodyText"/>
        <w:spacing w:before="107" w:line="244" w:lineRule="auto"/>
        <w:ind w:left="109" w:right="414"/>
      </w:pPr>
      <w:r>
        <w:rPr>
          <w:color w:val="222222"/>
        </w:rPr>
        <w:t xml:space="preserve">Tiffany </w:t>
      </w:r>
      <w:proofErr w:type="spellStart"/>
      <w:r>
        <w:rPr>
          <w:color w:val="222222"/>
        </w:rPr>
        <w:t>Shafran</w:t>
      </w:r>
      <w:proofErr w:type="spellEnd"/>
      <w:r>
        <w:rPr>
          <w:color w:val="222222"/>
        </w:rPr>
        <w:t xml:space="preserve">, </w:t>
      </w:r>
      <w:proofErr w:type="gramStart"/>
      <w:r>
        <w:rPr>
          <w:rFonts w:ascii="Avenir"/>
          <w:i/>
          <w:color w:val="222222"/>
        </w:rPr>
        <w:t>Falling</w:t>
      </w:r>
      <w:proofErr w:type="gramEnd"/>
      <w:r>
        <w:rPr>
          <w:rFonts w:ascii="Avenir"/>
          <w:i/>
          <w:color w:val="222222"/>
        </w:rPr>
        <w:t xml:space="preserve"> poppy, </w:t>
      </w:r>
      <w:r>
        <w:rPr>
          <w:color w:val="222222"/>
        </w:rPr>
        <w:t xml:space="preserve">2021, found paper, fabric, clay, gouache and wire in </w:t>
      </w:r>
      <w:proofErr w:type="spellStart"/>
      <w:r>
        <w:rPr>
          <w:color w:val="222222"/>
        </w:rPr>
        <w:t>kenzan</w:t>
      </w:r>
      <w:proofErr w:type="spellEnd"/>
      <w:r>
        <w:rPr>
          <w:color w:val="222222"/>
        </w:rPr>
        <w:t>, dimensions</w:t>
      </w:r>
      <w:r>
        <w:rPr>
          <w:color w:val="222222"/>
          <w:spacing w:val="-59"/>
        </w:rPr>
        <w:t xml:space="preserve"> </w:t>
      </w:r>
      <w:r>
        <w:rPr>
          <w:color w:val="222222"/>
        </w:rPr>
        <w:t>variable,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$250</w:t>
      </w:r>
    </w:p>
    <w:p w14:paraId="274EFB9D" w14:textId="77777777" w:rsidR="00B07FD1" w:rsidRDefault="00B07FD1">
      <w:pPr>
        <w:pStyle w:val="BodyText"/>
        <w:rPr>
          <w:sz w:val="30"/>
        </w:rPr>
      </w:pPr>
    </w:p>
    <w:p w14:paraId="1C177248" w14:textId="77777777" w:rsidR="00B07FD1" w:rsidRDefault="00B07FD1">
      <w:pPr>
        <w:pStyle w:val="BodyText"/>
        <w:rPr>
          <w:sz w:val="30"/>
        </w:rPr>
      </w:pPr>
    </w:p>
    <w:p w14:paraId="4A87E921" w14:textId="77777777" w:rsidR="00B07FD1" w:rsidRDefault="00B07FD1">
      <w:pPr>
        <w:pStyle w:val="BodyText"/>
        <w:rPr>
          <w:sz w:val="30"/>
        </w:rPr>
      </w:pPr>
    </w:p>
    <w:p w14:paraId="5B0780F0" w14:textId="77777777" w:rsidR="00B07FD1" w:rsidRDefault="00B07FD1">
      <w:pPr>
        <w:pStyle w:val="BodyText"/>
        <w:rPr>
          <w:sz w:val="30"/>
        </w:rPr>
      </w:pPr>
    </w:p>
    <w:p w14:paraId="49EA4AE2" w14:textId="77777777" w:rsidR="00B07FD1" w:rsidRDefault="00B07FD1">
      <w:pPr>
        <w:pStyle w:val="BodyText"/>
        <w:rPr>
          <w:sz w:val="30"/>
        </w:rPr>
      </w:pPr>
    </w:p>
    <w:p w14:paraId="3C4795D2" w14:textId="77777777" w:rsidR="00B07FD1" w:rsidRDefault="00B07FD1">
      <w:pPr>
        <w:pStyle w:val="BodyText"/>
        <w:rPr>
          <w:sz w:val="30"/>
        </w:rPr>
      </w:pPr>
    </w:p>
    <w:p w14:paraId="214B6B56" w14:textId="77777777" w:rsidR="00B07FD1" w:rsidRDefault="00B07FD1">
      <w:pPr>
        <w:pStyle w:val="BodyText"/>
        <w:rPr>
          <w:sz w:val="30"/>
        </w:rPr>
      </w:pPr>
    </w:p>
    <w:p w14:paraId="6561981C" w14:textId="77777777" w:rsidR="00B07FD1" w:rsidRDefault="00572E8C">
      <w:pPr>
        <w:pStyle w:val="BodyText"/>
        <w:spacing w:before="221" w:line="600" w:lineRule="atLeast"/>
        <w:ind w:left="109" w:right="4475"/>
      </w:pPr>
      <w:r>
        <w:t xml:space="preserve">Note: Framing can be </w:t>
      </w:r>
      <w:proofErr w:type="spellStart"/>
      <w:r>
        <w:t>organised</w:t>
      </w:r>
      <w:proofErr w:type="spellEnd"/>
      <w:r>
        <w:t xml:space="preserve"> in consultation with the artist</w:t>
      </w:r>
      <w:r>
        <w:rPr>
          <w:spacing w:val="-59"/>
        </w:rPr>
        <w:t xml:space="preserve"> </w:t>
      </w:r>
      <w:r>
        <w:t>Contact:</w:t>
      </w:r>
    </w:p>
    <w:p w14:paraId="6C154A27" w14:textId="77777777" w:rsidR="00B07FD1" w:rsidRDefault="00572E8C">
      <w:pPr>
        <w:pStyle w:val="BodyText"/>
        <w:spacing w:before="11" w:line="247" w:lineRule="auto"/>
        <w:ind w:left="109" w:right="7236"/>
      </w:pPr>
      <w:r>
        <w:t>Alexandra Lawson</w:t>
      </w:r>
      <w:r>
        <w:rPr>
          <w:spacing w:val="1"/>
        </w:rPr>
        <w:t xml:space="preserve"> </w:t>
      </w:r>
      <w:hyperlink r:id="rId31">
        <w:r>
          <w:t>www.alexandralawsongallery.com</w:t>
        </w:r>
      </w:hyperlink>
      <w:r>
        <w:rPr>
          <w:spacing w:val="-59"/>
        </w:rPr>
        <w:t xml:space="preserve"> </w:t>
      </w:r>
      <w:hyperlink r:id="rId32">
        <w:r>
          <w:rPr>
            <w:spacing w:val="-1"/>
          </w:rPr>
          <w:t>info@alexandralawsongallery.com</w:t>
        </w:r>
      </w:hyperlink>
      <w:r>
        <w:rPr>
          <w:spacing w:val="-59"/>
        </w:rPr>
        <w:t xml:space="preserve"> </w:t>
      </w:r>
      <w:r>
        <w:t>0418</w:t>
      </w:r>
      <w:r>
        <w:rPr>
          <w:spacing w:val="-2"/>
        </w:rPr>
        <w:t xml:space="preserve"> </w:t>
      </w:r>
      <w:r>
        <w:t>603</w:t>
      </w:r>
      <w:r>
        <w:rPr>
          <w:spacing w:val="-1"/>
        </w:rPr>
        <w:t xml:space="preserve"> </w:t>
      </w:r>
      <w:r>
        <w:t>695</w:t>
      </w:r>
    </w:p>
    <w:p w14:paraId="07CAAE29" w14:textId="77777777" w:rsidR="00B07FD1" w:rsidRDefault="00572E8C">
      <w:pPr>
        <w:pStyle w:val="BodyText"/>
        <w:spacing w:line="291" w:lineRule="exact"/>
        <w:ind w:left="109"/>
      </w:pPr>
      <w:r>
        <w:t>Open</w:t>
      </w:r>
      <w:r>
        <w:rPr>
          <w:spacing w:val="-3"/>
        </w:rPr>
        <w:t xml:space="preserve"> </w:t>
      </w:r>
      <w:r>
        <w:t>Wednesday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noon-5.30pm</w:t>
      </w:r>
    </w:p>
    <w:sectPr w:rsidR="00B07FD1">
      <w:pgSz w:w="11910" w:h="16840"/>
      <w:pgMar w:top="740" w:right="620" w:bottom="960" w:left="62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BA08" w14:textId="77777777" w:rsidR="00572E8C" w:rsidRDefault="00572E8C">
      <w:r>
        <w:separator/>
      </w:r>
    </w:p>
  </w:endnote>
  <w:endnote w:type="continuationSeparator" w:id="0">
    <w:p w14:paraId="3398FF77" w14:textId="77777777" w:rsidR="00572E8C" w:rsidRDefault="0057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Avenir"/>
    <w:panose1 w:val="02000503020000020003"/>
    <w:charset w:val="00"/>
    <w:family w:val="swiss"/>
    <w:pitch w:val="variable"/>
  </w:font>
  <w:font w:name="Avenir-Roman">
    <w:altName w:val="Avenir"/>
    <w:panose1 w:val="020B0503020203020204"/>
    <w:charset w:val="00"/>
    <w:family w:val="swiss"/>
    <w:pitch w:val="variable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-BookOblique">
    <w:altName w:val="Avenir"/>
    <w:panose1 w:val="02000503020000020003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BD63" w14:textId="77777777" w:rsidR="00B07FD1" w:rsidRDefault="000916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A6B52A" wp14:editId="2D80CD99">
              <wp:simplePos x="0" y="0"/>
              <wp:positionH relativeFrom="page">
                <wp:posOffset>6981190</wp:posOffset>
              </wp:positionH>
              <wp:positionV relativeFrom="page">
                <wp:posOffset>10064115</wp:posOffset>
              </wp:positionV>
              <wp:extent cx="16129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C290B" w14:textId="77777777" w:rsidR="00B07FD1" w:rsidRDefault="00572E8C">
                          <w:pPr>
                            <w:spacing w:before="2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B5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7pt;margin-top:792.45pt;width:12.7pt;height:1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" filled="f" stroked="f">
              <v:path arrowok="t"/>
              <v:textbox inset="0,0,0,0">
                <w:txbxContent>
                  <w:p w14:paraId="415C290B" w14:textId="77777777" w:rsidR="00B07FD1" w:rsidRDefault="00572E8C">
                    <w:pPr>
                      <w:spacing w:before="2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254BD" w14:textId="77777777" w:rsidR="00572E8C" w:rsidRDefault="00572E8C">
      <w:r>
        <w:separator/>
      </w:r>
    </w:p>
  </w:footnote>
  <w:footnote w:type="continuationSeparator" w:id="0">
    <w:p w14:paraId="4FB5F379" w14:textId="77777777" w:rsidR="00572E8C" w:rsidRDefault="00572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D1"/>
    <w:rsid w:val="000916F5"/>
    <w:rsid w:val="00572E8C"/>
    <w:rsid w:val="00B07FD1"/>
    <w:rsid w:val="00B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9DFBE"/>
  <w15:docId w15:val="{FD3DA1F7-C67C-724A-AAA4-309099A4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8"/>
      <w:ind w:left="109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mailto:info@alexandralawsongallery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footer" Target="footer1.xml"/><Relationship Id="rId19" Type="http://schemas.openxmlformats.org/officeDocument/2006/relationships/image" Target="media/image13.jpeg"/><Relationship Id="rId31" Type="http://schemas.openxmlformats.org/officeDocument/2006/relationships/hyperlink" Target="http://www.alexandralawsongallery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Love Lies Bleeding - Floor Sheet .docx</dc:title>
  <cp:lastModifiedBy>Ali Lawson</cp:lastModifiedBy>
  <cp:revision>2</cp:revision>
  <dcterms:created xsi:type="dcterms:W3CDTF">2021-04-09T06:36:00Z</dcterms:created>
  <dcterms:modified xsi:type="dcterms:W3CDTF">2021-04-09T06:36:00Z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Word</vt:lpwstr>
  </property>
  <property fmtid="{D5CDD505-2E9C-101B-9397-08002B2CF9AE}" pid="4" name="LastSaved">
    <vt:filetime>2021-04-09T00:00:00Z</vt:filetime>
  </property>
</Properties>
</file>