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8" w:rsidRPr="00FF218D" w:rsidRDefault="00AF157B" w:rsidP="00026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sym w:font="Wingdings" w:char="F0FC"/>
      </w:r>
      <w:r w:rsidR="000263C8" w:rsidRPr="000263C8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="000263C8" w:rsidRPr="000263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D9E6DD"/>
        </w:rPr>
        <w:t>CRITERIA GRID</w:t>
      </w:r>
      <w:r w:rsidR="000263C8" w:rsidRPr="000263C8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="000263C8" w:rsidRPr="000263C8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AF157B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</w:rPr>
        <w:t xml:space="preserve">ID264: </w:t>
      </w:r>
      <w:r w:rsidRPr="00AF157B">
        <w:rPr>
          <w:rFonts w:ascii="Arial" w:hAnsi="Arial" w:cs="Arial"/>
          <w:b/>
          <w:sz w:val="24"/>
          <w:szCs w:val="24"/>
          <w:highlight w:val="yellow"/>
        </w:rPr>
        <w:t>Mining – godsend or manmade disaster in the eyes of rural communities?</w:t>
      </w:r>
      <w:r w:rsidR="000263C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______________________________________________________________________</w:t>
      </w:r>
      <w:r w:rsidR="000263C8" w:rsidRPr="000263C8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95"/>
        <w:gridCol w:w="1567"/>
        <w:gridCol w:w="1061"/>
        <w:gridCol w:w="5249"/>
        <w:gridCol w:w="5536"/>
      </w:tblGrid>
      <w:tr w:rsidR="00FF218D" w:rsidRPr="000263C8" w:rsidTr="00D94BA7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Weak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Satisfactory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Strong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READER'S COMMENTS</w:t>
            </w:r>
          </w:p>
        </w:tc>
      </w:tr>
      <w:tr w:rsidR="00FF218D" w:rsidRPr="000263C8" w:rsidTr="00D94BA7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AF157B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sym w:font="Wingdings" w:char="F0FC"/>
            </w:r>
            <w:r w:rsidRPr="0002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FF218D" w:rsidP="00CC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Theme</w:t>
            </w:r>
            <w:r w:rsidR="00CC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paper relevant to the theme of conference?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8D" w:rsidRPr="000263C8" w:rsidTr="00D94BA7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AF157B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sym w:font="Wingdings" w:char="F0FC"/>
            </w:r>
            <w:r w:rsidRPr="0002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FF218D" w:rsidP="00F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are the aims and methodology clearly set out?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8D" w:rsidRPr="000263C8" w:rsidTr="00D94BA7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AF157B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sym w:font="Wingdings" w:char="F0FC"/>
            </w:r>
            <w:r w:rsidRPr="0002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</w:t>
            </w:r>
            <w:r w:rsidRPr="000263C8">
              <w:rPr>
                <w:rFonts w:ascii="Times New Roman" w:eastAsia="Times New Roman" w:hAnsi="Times New Roman" w:cs="Times New Roman"/>
                <w:sz w:val="24"/>
                <w:szCs w:val="24"/>
              </w:rPr>
              <w:t>: arrangement of ideas, coherence, inclusion of intro and conclusion.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8D" w:rsidRPr="000263C8" w:rsidTr="00D94BA7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AF157B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sym w:font="Wingdings" w:char="F0FC"/>
            </w:r>
            <w:r w:rsidRPr="0002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FF218D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Presentation</w:t>
            </w:r>
            <w:r w:rsidR="000263C8" w:rsidRPr="0002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presentation of paper satisfactory? (</w:t>
            </w:r>
            <w:r w:rsidR="000263C8" w:rsidRPr="000263C8"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grammar, punctuation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,. clear photos and tables)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8D" w:rsidRPr="000263C8" w:rsidTr="00D94BA7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45" w:rsidRPr="000263C8" w:rsidRDefault="00CC4F45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45" w:rsidRPr="000263C8" w:rsidRDefault="00CC4F45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45" w:rsidRPr="000263C8" w:rsidRDefault="00AF157B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sym w:font="Wingdings" w:char="F0FC"/>
            </w:r>
            <w:r w:rsidRPr="0002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45" w:rsidRPr="000263C8" w:rsidRDefault="00FF218D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References</w:t>
            </w:r>
            <w:r w:rsidR="00CC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paper fully referenced and take account of relevant recent literature?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F45" w:rsidRPr="000263C8" w:rsidRDefault="00CC4F45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18D" w:rsidRPr="000263C8" w:rsidTr="00D94BA7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AF157B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sym w:font="Wingdings" w:char="F0FC"/>
            </w:r>
            <w:r w:rsidRPr="0002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0263C8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Overall effectiveness</w:t>
            </w:r>
            <w:r w:rsidR="00FF218D">
              <w:rPr>
                <w:rFonts w:ascii="Times New Roman" w:eastAsia="Times New Roman" w:hAnsi="Times New Roman" w:cs="Times New Roman"/>
                <w:sz w:val="24"/>
                <w:szCs w:val="24"/>
              </w:rPr>
              <w:t>: does the paper reach clear conclusions that are supported by evidence provided?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C8" w:rsidRPr="000263C8" w:rsidRDefault="00AF157B" w:rsidP="0002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excellent read! thanks</w:t>
            </w:r>
          </w:p>
        </w:tc>
      </w:tr>
    </w:tbl>
    <w:p w:rsidR="00AA3902" w:rsidRDefault="00AA3902" w:rsidP="00AA3902">
      <w:pPr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lastRenderedPageBreak/>
        <w:t>Recommendation</w:t>
      </w:r>
    </w:p>
    <w:p w:rsidR="00AA3902" w:rsidRDefault="00AA3902" w:rsidP="00AA3902">
      <w:pPr>
        <w:rPr>
          <w:rFonts w:ascii="Tahoma" w:eastAsia="Times New Roman" w:hAnsi="Tahoma" w:cs="Tahoma"/>
          <w:b/>
          <w:sz w:val="24"/>
          <w:szCs w:val="24"/>
        </w:rPr>
      </w:pPr>
    </w:p>
    <w:p w:rsidR="00AA3902" w:rsidRPr="00AF157B" w:rsidRDefault="00AA3902" w:rsidP="00AA3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57B">
        <w:rPr>
          <w:rFonts w:ascii="Tahoma" w:eastAsia="Times New Roman" w:hAnsi="Tahoma" w:cs="Tahoma"/>
          <w:b/>
          <w:sz w:val="24"/>
          <w:szCs w:val="24"/>
          <w:highlight w:val="yellow"/>
        </w:rPr>
        <w:t>1. The paper is accepted as it is</w:t>
      </w:r>
      <w:r w:rsidR="00AF157B" w:rsidRPr="00AF157B">
        <w:rPr>
          <w:rFonts w:ascii="Tahoma" w:eastAsia="Times New Roman" w:hAnsi="Tahoma" w:cs="Tahoma"/>
          <w:b/>
          <w:sz w:val="24"/>
          <w:szCs w:val="24"/>
          <w:highlight w:val="yellow"/>
        </w:rPr>
        <w:t xml:space="preserve"> YES</w:t>
      </w:r>
    </w:p>
    <w:p w:rsidR="00AA3902" w:rsidRDefault="00AA3902" w:rsidP="00AA3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2. The paper is accepted, subject to specified amendments/corrections</w:t>
      </w:r>
    </w:p>
    <w:p w:rsidR="00AA3902" w:rsidRDefault="00AA3902" w:rsidP="00AA3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3. The paper is rejected</w:t>
      </w:r>
    </w:p>
    <w:p w:rsidR="00FF218D" w:rsidRDefault="00FF218D"/>
    <w:p w:rsidR="00D94BA7" w:rsidRPr="00D94BA7" w:rsidRDefault="00D94BA7" w:rsidP="00D94BA7">
      <w:pPr>
        <w:jc w:val="center"/>
        <w:rPr>
          <w:rFonts w:ascii="Tahoma" w:hAnsi="Tahoma" w:cs="Tahoma"/>
          <w:sz w:val="24"/>
          <w:szCs w:val="24"/>
        </w:rPr>
      </w:pPr>
      <w:r w:rsidRPr="00D94BA7">
        <w:rPr>
          <w:rFonts w:ascii="Tahoma" w:hAnsi="Tahoma" w:cs="Tahoma"/>
          <w:sz w:val="24"/>
          <w:szCs w:val="24"/>
        </w:rPr>
        <w:t>Thank you for your time.</w:t>
      </w:r>
    </w:p>
    <w:p w:rsidR="00D94BA7" w:rsidRDefault="00D94BA7"/>
    <w:p w:rsidR="00B3338F" w:rsidRPr="00056A81" w:rsidRDefault="00B3338F" w:rsidP="00B3338F">
      <w:pPr>
        <w:pStyle w:val="Heading1"/>
        <w:keepNext w:val="0"/>
        <w:widowControl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56A81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D9E6DD"/>
        </w:rPr>
        <w:t>CRITERIA GRID</w:t>
      </w:r>
      <w:r w:rsidRPr="00056A81">
        <w:rPr>
          <w:rFonts w:ascii="Times New Roman" w:hAnsi="Times New Roman"/>
          <w:b w:val="0"/>
          <w:bCs w:val="0"/>
          <w:color w:val="000000"/>
          <w:sz w:val="24"/>
          <w:szCs w:val="24"/>
        </w:rPr>
        <w:t> </w:t>
      </w:r>
      <w:r w:rsidRPr="00056A81">
        <w:rPr>
          <w:rFonts w:ascii="Times New Roman" w:hAnsi="Times New Roman"/>
          <w:color w:val="000000"/>
          <w:sz w:val="24"/>
          <w:szCs w:val="24"/>
        </w:rPr>
        <w:br/>
        <w:t xml:space="preserve">Author (number) 264 </w:t>
      </w:r>
      <w:r w:rsidRPr="00056A81">
        <w:rPr>
          <w:rFonts w:ascii="Times New Roman" w:hAnsi="Times New Roman"/>
          <w:sz w:val="24"/>
          <w:szCs w:val="24"/>
        </w:rPr>
        <w:t xml:space="preserve">Mining – godsend or manmade disaster in the eyes of rural communities? </w:t>
      </w:r>
    </w:p>
    <w:p w:rsidR="00B3338F" w:rsidRPr="00FF218D" w:rsidRDefault="00B3338F" w:rsidP="00B3338F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>______________________________________________________________________</w:t>
      </w:r>
      <w:r w:rsidRPr="000263C8">
        <w:rPr>
          <w:rFonts w:ascii="Times New Roman" w:eastAsia="Times New Roman" w:hAnsi="Times New Roman"/>
          <w:color w:val="000000"/>
          <w:sz w:val="36"/>
          <w:szCs w:val="36"/>
        </w:rPr>
        <w:br/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95"/>
        <w:gridCol w:w="1567"/>
        <w:gridCol w:w="1061"/>
        <w:gridCol w:w="5249"/>
        <w:gridCol w:w="5536"/>
      </w:tblGrid>
      <w:tr w:rsidR="00B3338F" w:rsidRPr="007753D4" w:rsidTr="00D76B72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Weak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Satisfactory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Strong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C8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READER'S COMMENTS</w:t>
            </w:r>
          </w:p>
        </w:tc>
      </w:tr>
      <w:tr w:rsidR="00B3338F" w:rsidRPr="007753D4" w:rsidTr="00D76B72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/>
                <w:b/>
                <w:sz w:val="24"/>
                <w:szCs w:val="24"/>
              </w:rPr>
              <w:t>Theme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is the paper relevant to the theme of conference?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Focus on mining towns is very relevant</w:t>
            </w:r>
          </w:p>
        </w:tc>
      </w:tr>
      <w:tr w:rsidR="00B3338F" w:rsidRPr="007753D4" w:rsidTr="00D76B72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/>
                <w:b/>
                <w:sz w:val="24"/>
                <w:szCs w:val="24"/>
              </w:rPr>
              <w:t>Aims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are the aims and methodology clearly set out?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Aims and methodology clearly stated</w:t>
            </w:r>
          </w:p>
        </w:tc>
      </w:tr>
      <w:tr w:rsidR="00B3338F" w:rsidRPr="007753D4" w:rsidTr="00D76B72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/>
                <w:b/>
                <w:sz w:val="24"/>
                <w:szCs w:val="24"/>
              </w:rPr>
              <w:t>Organization</w:t>
            </w:r>
            <w:r w:rsidRPr="000263C8">
              <w:rPr>
                <w:rFonts w:ascii="Times New Roman" w:eastAsia="Times New Roman" w:hAnsi="Times New Roman"/>
                <w:sz w:val="24"/>
                <w:szCs w:val="24"/>
              </w:rPr>
              <w:t xml:space="preserve">: arrangement of ideas, coherence, </w:t>
            </w:r>
            <w:r w:rsidRPr="000263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inclusion of intro and conclusion.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Well- structured and clearly explained at each stage</w:t>
            </w:r>
          </w:p>
        </w:tc>
      </w:tr>
      <w:tr w:rsidR="00B3338F" w:rsidRPr="007753D4" w:rsidTr="00D76B72">
        <w:trPr>
          <w:trHeight w:val="1424"/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 w:rsidRPr="000263C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 the presentation of paper satisfactory? (</w:t>
            </w:r>
            <w:r w:rsidRPr="000263C8">
              <w:rPr>
                <w:rFonts w:ascii="Times New Roman" w:eastAsia="Times New Roman" w:hAnsi="Times New Roman"/>
                <w:sz w:val="24"/>
                <w:szCs w:val="24"/>
              </w:rPr>
              <w:t>spelling, grammar, punctuation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,. clear photos and tables)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61344B" w:rsidRDefault="00B3338F" w:rsidP="00D76B72">
            <w:pPr>
              <w:rPr>
                <w:rFonts w:ascii="Times New Roman" w:hAnsi="Times New Roman"/>
              </w:rPr>
            </w:pPr>
            <w:r w:rsidRPr="0061344B">
              <w:rPr>
                <w:rFonts w:ascii="Times New Roman" w:eastAsia="Times New Roman" w:hAnsi="Times New Roman"/>
                <w:sz w:val="24"/>
                <w:szCs w:val="24"/>
              </w:rPr>
              <w:t xml:space="preserve">Presentation, including maps and graphics, is good. One typo noted - </w:t>
            </w:r>
            <w:r w:rsidRPr="0061344B">
              <w:rPr>
                <w:rFonts w:ascii="Times New Roman" w:hAnsi="Times New Roman"/>
              </w:rPr>
              <w:t>Page 1, line 2 of Introduction  - ‘droughts’</w:t>
            </w:r>
            <w:r>
              <w:rPr>
                <w:rFonts w:ascii="Times New Roman" w:hAnsi="Times New Roman"/>
              </w:rPr>
              <w:t xml:space="preserve"> rather than ‘draughts’</w:t>
            </w:r>
          </w:p>
        </w:tc>
      </w:tr>
      <w:tr w:rsidR="00B3338F" w:rsidRPr="007753D4" w:rsidTr="00D76B72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/>
                <w:b/>
                <w:sz w:val="24"/>
                <w:szCs w:val="24"/>
              </w:rPr>
              <w:t>References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is the paper fully referenced and take account of relevant recent literature?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Yes </w:t>
            </w:r>
          </w:p>
        </w:tc>
      </w:tr>
      <w:tr w:rsidR="00B3338F" w:rsidRPr="007753D4" w:rsidTr="00D76B72">
        <w:trPr>
          <w:tblCellSpacing w:w="15" w:type="dxa"/>
          <w:jc w:val="center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BA7">
              <w:rPr>
                <w:rFonts w:ascii="Times New Roman" w:eastAsia="Times New Roman" w:hAnsi="Times New Roman"/>
                <w:b/>
                <w:sz w:val="24"/>
                <w:szCs w:val="24"/>
              </w:rPr>
              <w:t>Overall effectiveness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does the paper reach clear conclusions that are supported by evidence provided?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8F" w:rsidRPr="000263C8" w:rsidRDefault="00B3338F" w:rsidP="00D76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</w:tc>
      </w:tr>
    </w:tbl>
    <w:p w:rsidR="00B3338F" w:rsidRDefault="00B3338F" w:rsidP="00B3338F">
      <w:pPr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Recommendation</w:t>
      </w:r>
    </w:p>
    <w:p w:rsidR="00B3338F" w:rsidRPr="0061344B" w:rsidRDefault="00B3338F" w:rsidP="00B3338F">
      <w:pPr>
        <w:rPr>
          <w:rFonts w:ascii="Tahoma" w:eastAsia="Times New Roman" w:hAnsi="Tahoma" w:cs="Tahoma"/>
          <w:b/>
          <w:sz w:val="24"/>
          <w:szCs w:val="24"/>
        </w:rPr>
      </w:pPr>
    </w:p>
    <w:p w:rsidR="00B3338F" w:rsidRPr="0061344B" w:rsidRDefault="00B3338F" w:rsidP="00B3338F">
      <w:pPr>
        <w:rPr>
          <w:rFonts w:ascii="Times New Roman" w:eastAsia="Times New Roman" w:hAnsi="Times New Roman"/>
          <w:i/>
          <w:sz w:val="24"/>
          <w:szCs w:val="24"/>
        </w:rPr>
      </w:pPr>
      <w:r w:rsidRPr="0061344B">
        <w:rPr>
          <w:rFonts w:ascii="Tahoma" w:eastAsia="Times New Roman" w:hAnsi="Tahoma" w:cs="Tahoma"/>
          <w:sz w:val="24"/>
          <w:szCs w:val="24"/>
        </w:rPr>
        <w:t>1. The paper is accepted as it is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i/>
          <w:sz w:val="24"/>
          <w:szCs w:val="24"/>
        </w:rPr>
        <w:t>subject to correction of one typo, noted above</w:t>
      </w:r>
    </w:p>
    <w:p w:rsidR="00B3338F" w:rsidRPr="0061344B" w:rsidRDefault="00B3338F" w:rsidP="00B3338F">
      <w:pPr>
        <w:rPr>
          <w:rFonts w:ascii="Tahoma" w:eastAsia="Times New Roman" w:hAnsi="Tahoma" w:cs="Tahoma"/>
          <w:strike/>
          <w:sz w:val="24"/>
          <w:szCs w:val="24"/>
        </w:rPr>
      </w:pPr>
      <w:r w:rsidRPr="0061344B">
        <w:rPr>
          <w:rFonts w:ascii="Tahoma" w:eastAsia="Times New Roman" w:hAnsi="Tahoma" w:cs="Tahoma"/>
          <w:strike/>
          <w:sz w:val="24"/>
          <w:szCs w:val="24"/>
        </w:rPr>
        <w:t>2. The paper is accepted, subject to specified amendments/corrections</w:t>
      </w:r>
    </w:p>
    <w:p w:rsidR="00B3338F" w:rsidRPr="0061344B" w:rsidRDefault="00B3338F" w:rsidP="00B3338F">
      <w:pPr>
        <w:rPr>
          <w:rFonts w:ascii="Times New Roman" w:eastAsia="Times New Roman" w:hAnsi="Times New Roman"/>
          <w:strike/>
          <w:sz w:val="24"/>
          <w:szCs w:val="24"/>
        </w:rPr>
      </w:pPr>
      <w:r w:rsidRPr="0061344B">
        <w:rPr>
          <w:rFonts w:ascii="Tahoma" w:eastAsia="Times New Roman" w:hAnsi="Tahoma" w:cs="Tahoma"/>
          <w:strike/>
          <w:sz w:val="24"/>
          <w:szCs w:val="24"/>
        </w:rPr>
        <w:t>3. The paper is rejected</w:t>
      </w:r>
    </w:p>
    <w:p w:rsidR="00B3338F" w:rsidRDefault="00B3338F" w:rsidP="00B3338F"/>
    <w:p w:rsidR="00B3338F" w:rsidRDefault="00B3338F" w:rsidP="00B3338F">
      <w:pPr>
        <w:jc w:val="center"/>
        <w:rPr>
          <w:rFonts w:ascii="Tahoma" w:hAnsi="Tahoma" w:cs="Tahoma"/>
          <w:sz w:val="24"/>
          <w:szCs w:val="24"/>
        </w:rPr>
      </w:pPr>
      <w:r w:rsidRPr="00D94BA7">
        <w:rPr>
          <w:rFonts w:ascii="Tahoma" w:hAnsi="Tahoma" w:cs="Tahoma"/>
          <w:sz w:val="24"/>
          <w:szCs w:val="24"/>
        </w:rPr>
        <w:t>Thank you for your time</w:t>
      </w:r>
    </w:p>
    <w:p w:rsidR="00B3338F" w:rsidRDefault="00B3338F" w:rsidP="00B3338F"/>
    <w:p w:rsidR="00B3338F" w:rsidRDefault="00B3338F">
      <w:bookmarkStart w:id="0" w:name="_GoBack"/>
      <w:bookmarkEnd w:id="0"/>
    </w:p>
    <w:p w:rsidR="00D94BA7" w:rsidRDefault="00D94BA7"/>
    <w:sectPr w:rsidR="00D94BA7" w:rsidSect="000263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FB2"/>
    <w:multiLevelType w:val="multilevel"/>
    <w:tmpl w:val="C018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8"/>
    <w:rsid w:val="000263C8"/>
    <w:rsid w:val="000A655E"/>
    <w:rsid w:val="001E786A"/>
    <w:rsid w:val="002F5FC3"/>
    <w:rsid w:val="00512194"/>
    <w:rsid w:val="007F05C8"/>
    <w:rsid w:val="008227D5"/>
    <w:rsid w:val="00AA3902"/>
    <w:rsid w:val="00AF157B"/>
    <w:rsid w:val="00B3338F"/>
    <w:rsid w:val="00B46A46"/>
    <w:rsid w:val="00CC4F45"/>
    <w:rsid w:val="00D94BA7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3338F"/>
    <w:pPr>
      <w:keepNext/>
      <w:spacing w:before="120" w:after="20" w:line="24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63C8"/>
  </w:style>
  <w:style w:type="character" w:customStyle="1" w:styleId="Heading1Char">
    <w:name w:val="Heading 1 Char"/>
    <w:basedOn w:val="DefaultParagraphFont"/>
    <w:link w:val="Heading1"/>
    <w:uiPriority w:val="99"/>
    <w:rsid w:val="00B3338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3338F"/>
    <w:pPr>
      <w:keepNext/>
      <w:spacing w:before="120" w:after="20" w:line="24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63C8"/>
  </w:style>
  <w:style w:type="character" w:customStyle="1" w:styleId="Heading1Char">
    <w:name w:val="Heading 1 Char"/>
    <w:basedOn w:val="DefaultParagraphFont"/>
    <w:link w:val="Heading1"/>
    <w:uiPriority w:val="99"/>
    <w:rsid w:val="00B3338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1888</Characters>
  <Application>Microsoft Office Word</Application>
  <DocSecurity>4</DocSecurity>
  <Lines>15</Lines>
  <Paragraphs>4</Paragraphs>
  <ScaleCrop>false</ScaleCrop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Annette Nanka</cp:lastModifiedBy>
  <cp:revision>2</cp:revision>
  <dcterms:created xsi:type="dcterms:W3CDTF">2013-06-05T06:10:00Z</dcterms:created>
  <dcterms:modified xsi:type="dcterms:W3CDTF">2013-06-05T06:10:00Z</dcterms:modified>
</cp:coreProperties>
</file>