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33450" w14:textId="0D640FBB" w:rsidR="00672A71" w:rsidRDefault="00CE6F3C">
      <w:r w:rsidRPr="00CE6F3C">
        <w:drawing>
          <wp:inline distT="0" distB="0" distL="0" distR="0" wp14:anchorId="52BC2CEF" wp14:editId="1814A8EA">
            <wp:extent cx="6348010" cy="4717189"/>
            <wp:effectExtent l="0" t="0" r="0" b="7620"/>
            <wp:docPr id="78251609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251609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48010" cy="4717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2D5313" w14:textId="6819AC4D" w:rsidR="00CE6F3C" w:rsidRDefault="00CE6F3C">
      <w:r w:rsidRPr="00CE6F3C">
        <w:drawing>
          <wp:inline distT="0" distB="0" distL="0" distR="0" wp14:anchorId="3BF3F70A" wp14:editId="19591825">
            <wp:extent cx="6370872" cy="4801016"/>
            <wp:effectExtent l="0" t="0" r="0" b="0"/>
            <wp:docPr id="2123261829" name="Picture 1" descr="A screenshot of a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3261829" name="Picture 1" descr="A screenshot of a email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70872" cy="4801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E6F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F3C"/>
    <w:rsid w:val="00672A71"/>
    <w:rsid w:val="007913CC"/>
    <w:rsid w:val="00CE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1F840"/>
  <w15:chartTrackingRefBased/>
  <w15:docId w15:val="{7013F60C-1393-4586-B930-7FBDDAA40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b4fff8a3-050f-428f-b966-cc56f581f9b1}" enabled="1" method="Standard" siteId="{7dfbfb93-19b6-4985-ac7e-501a37938456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Henriette van Rensburg</dc:creator>
  <cp:keywords/>
  <dc:description/>
  <cp:lastModifiedBy>Henriette van Rensburg</cp:lastModifiedBy>
  <cp:revision>1</cp:revision>
  <dcterms:created xsi:type="dcterms:W3CDTF">2024-02-02T02:00:00Z</dcterms:created>
  <dcterms:modified xsi:type="dcterms:W3CDTF">2024-02-02T02:02:00Z</dcterms:modified>
</cp:coreProperties>
</file>