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3141"/>
        <w:gridCol w:w="2970"/>
      </w:tblGrid>
      <w:tr w:rsidR="00C40965" w:rsidTr="00C40965">
        <w:tc>
          <w:tcPr>
            <w:tcW w:w="4345" w:type="dxa"/>
          </w:tcPr>
          <w:p w:rsidR="00BF1E3F" w:rsidRDefault="00BF1E3F">
            <w:r>
              <w:t>File</w:t>
            </w:r>
          </w:p>
        </w:tc>
        <w:tc>
          <w:tcPr>
            <w:tcW w:w="3141" w:type="dxa"/>
          </w:tcPr>
          <w:p w:rsidR="00BF1E3F" w:rsidRDefault="00BF1E3F">
            <w:r>
              <w:t>Thumbnail</w:t>
            </w:r>
          </w:p>
        </w:tc>
        <w:tc>
          <w:tcPr>
            <w:tcW w:w="2970" w:type="dxa"/>
          </w:tcPr>
          <w:p w:rsidR="00BF1E3F" w:rsidRDefault="00BF1E3F">
            <w:r>
              <w:t>Description</w:t>
            </w:r>
          </w:p>
        </w:tc>
      </w:tr>
      <w:tr w:rsidR="00C40965" w:rsidTr="00C40965">
        <w:tc>
          <w:tcPr>
            <w:tcW w:w="4345" w:type="dxa"/>
          </w:tcPr>
          <w:p w:rsidR="00BF1E3F" w:rsidRDefault="009B17CE">
            <w:r w:rsidRPr="009B17CE">
              <w:t xml:space="preserve">Ann </w:t>
            </w:r>
            <w:proofErr w:type="spellStart"/>
            <w:r w:rsidRPr="009B17CE">
              <w:t>Russell__Local</w:t>
            </w:r>
            <w:proofErr w:type="spellEnd"/>
            <w:r w:rsidRPr="009B17CE">
              <w:t xml:space="preserve"> Wildlife_digital_2017</w:t>
            </w:r>
          </w:p>
        </w:tc>
        <w:tc>
          <w:tcPr>
            <w:tcW w:w="3141" w:type="dxa"/>
          </w:tcPr>
          <w:p w:rsidR="00BF1E3F" w:rsidRDefault="009B17CE">
            <w:r>
              <w:rPr>
                <w:noProof/>
                <w:lang w:eastAsia="en-AU"/>
              </w:rPr>
              <w:drawing>
                <wp:inline distT="0" distB="0" distL="0" distR="0" wp14:anchorId="48C90DA5" wp14:editId="641D583E">
                  <wp:extent cx="845820" cy="117651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18" cy="119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F1E3F" w:rsidRDefault="009B17CE">
            <w:proofErr w:type="spellStart"/>
            <w:r>
              <w:t>Glicee</w:t>
            </w:r>
            <w:proofErr w:type="spellEnd"/>
            <w:r>
              <w:t xml:space="preserve"> print: digital work on canvas – 600mm x 600mm 2017</w:t>
            </w:r>
          </w:p>
          <w:p w:rsidR="009B17CE" w:rsidRDefault="009B17CE"/>
          <w:p w:rsidR="009B17CE" w:rsidRDefault="009B17CE">
            <w:r>
              <w:t>Photo credit: Ann Russell</w:t>
            </w:r>
          </w:p>
        </w:tc>
      </w:tr>
      <w:tr w:rsidR="00C40965" w:rsidTr="00C40965">
        <w:tc>
          <w:tcPr>
            <w:tcW w:w="4345" w:type="dxa"/>
          </w:tcPr>
          <w:p w:rsidR="009B17CE" w:rsidRDefault="009B17CE">
            <w:r w:rsidRPr="009B17CE">
              <w:t xml:space="preserve">Ann </w:t>
            </w:r>
            <w:proofErr w:type="spellStart"/>
            <w:r w:rsidRPr="009B17CE">
              <w:t>Russell__Local</w:t>
            </w:r>
            <w:proofErr w:type="spellEnd"/>
            <w:r w:rsidRPr="009B17CE">
              <w:t xml:space="preserve"> Wildlife_digital_2017_original photo</w:t>
            </w:r>
          </w:p>
        </w:tc>
        <w:tc>
          <w:tcPr>
            <w:tcW w:w="3141" w:type="dxa"/>
          </w:tcPr>
          <w:p w:rsidR="009B17CE" w:rsidRDefault="009B17CE">
            <w:r>
              <w:rPr>
                <w:noProof/>
                <w:lang w:eastAsia="en-AU"/>
              </w:rPr>
              <w:drawing>
                <wp:inline distT="0" distB="0" distL="0" distR="0" wp14:anchorId="4DECE6D9" wp14:editId="1460DF69">
                  <wp:extent cx="792480" cy="1102322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83" cy="111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9B17CE" w:rsidRDefault="009B17CE">
            <w:r>
              <w:t xml:space="preserve">Original photograph used to create </w:t>
            </w:r>
            <w:r w:rsidRPr="009B17CE">
              <w:rPr>
                <w:i/>
              </w:rPr>
              <w:t>Local Wildlife</w:t>
            </w:r>
            <w:r>
              <w:t xml:space="preserve"> featured in the exhibition.</w:t>
            </w:r>
          </w:p>
          <w:p w:rsidR="009B17CE" w:rsidRDefault="009B17CE"/>
          <w:p w:rsidR="009B17CE" w:rsidRDefault="009B17CE">
            <w:r>
              <w:t>Photo credit: Ann Russell</w:t>
            </w:r>
          </w:p>
        </w:tc>
      </w:tr>
      <w:tr w:rsidR="00C40965" w:rsidTr="00C40965">
        <w:tc>
          <w:tcPr>
            <w:tcW w:w="4345" w:type="dxa"/>
          </w:tcPr>
          <w:p w:rsidR="009B17CE" w:rsidRDefault="009B17CE">
            <w:r w:rsidRPr="009B17CE">
              <w:t xml:space="preserve">Ann Russell_documentation_2017 </w:t>
            </w:r>
            <w:proofErr w:type="spellStart"/>
            <w:r w:rsidRPr="009B17CE">
              <w:t>winners_scrncpture</w:t>
            </w:r>
            <w:proofErr w:type="spellEnd"/>
          </w:p>
        </w:tc>
        <w:tc>
          <w:tcPr>
            <w:tcW w:w="3141" w:type="dxa"/>
          </w:tcPr>
          <w:p w:rsidR="009B17CE" w:rsidRDefault="009B17CE">
            <w:r>
              <w:rPr>
                <w:noProof/>
                <w:lang w:eastAsia="en-AU"/>
              </w:rPr>
              <w:drawing>
                <wp:inline distT="0" distB="0" distL="0" distR="0" wp14:anchorId="5B63A4A9" wp14:editId="18B0D70A">
                  <wp:extent cx="944880" cy="1314307"/>
                  <wp:effectExtent l="0" t="0" r="762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71" cy="134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E23BB3" w:rsidRDefault="009B17CE">
            <w:r>
              <w:t xml:space="preserve">Screen capture of MBRAA winners </w:t>
            </w:r>
          </w:p>
          <w:p w:rsidR="009B17CE" w:rsidRDefault="009B17CE">
            <w:r>
              <w:t>from Moreton Bay Region Art Awards 2017</w:t>
            </w:r>
            <w:r w:rsidR="00E23BB3">
              <w:t xml:space="preserve"> website</w:t>
            </w:r>
          </w:p>
          <w:p w:rsidR="009B17CE" w:rsidRDefault="009B17CE"/>
          <w:p w:rsidR="009B17CE" w:rsidRDefault="009B17CE"/>
        </w:tc>
      </w:tr>
      <w:tr w:rsidR="00C40965" w:rsidTr="00C40965">
        <w:tc>
          <w:tcPr>
            <w:tcW w:w="4345" w:type="dxa"/>
          </w:tcPr>
          <w:p w:rsidR="009B17CE" w:rsidRDefault="00E23BB3">
            <w:r w:rsidRPr="00E23BB3">
              <w:t xml:space="preserve">Ann </w:t>
            </w:r>
            <w:proofErr w:type="spellStart"/>
            <w:r w:rsidRPr="00E23BB3">
              <w:t>Russell_documentation_featured</w:t>
            </w:r>
            <w:proofErr w:type="spellEnd"/>
            <w:r w:rsidRPr="00E23BB3">
              <w:t xml:space="preserve"> artist </w:t>
            </w:r>
            <w:proofErr w:type="spellStart"/>
            <w:r w:rsidRPr="00E23BB3">
              <w:t>work_scrncpture</w:t>
            </w:r>
            <w:proofErr w:type="spellEnd"/>
          </w:p>
        </w:tc>
        <w:tc>
          <w:tcPr>
            <w:tcW w:w="3141" w:type="dxa"/>
          </w:tcPr>
          <w:p w:rsidR="009B17CE" w:rsidRDefault="009B17CE">
            <w:r>
              <w:rPr>
                <w:noProof/>
                <w:lang w:eastAsia="en-AU"/>
              </w:rPr>
              <w:drawing>
                <wp:inline distT="0" distB="0" distL="0" distR="0">
                  <wp:extent cx="975360" cy="13567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21" cy="138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E23BB3" w:rsidRDefault="00E23BB3" w:rsidP="00E23BB3">
            <w:r>
              <w:t xml:space="preserve">Screen capture of MBRAA </w:t>
            </w:r>
            <w:r>
              <w:t xml:space="preserve">featured artist works </w:t>
            </w:r>
          </w:p>
          <w:p w:rsidR="00E23BB3" w:rsidRDefault="00E23BB3" w:rsidP="00E23BB3">
            <w:r>
              <w:t>from Moreton Bay Region Art Awards 2017</w:t>
            </w:r>
            <w:r>
              <w:t xml:space="preserve"> website</w:t>
            </w:r>
          </w:p>
          <w:p w:rsidR="009B17CE" w:rsidRDefault="009B17CE"/>
        </w:tc>
      </w:tr>
      <w:tr w:rsidR="00C40965" w:rsidTr="00C40965">
        <w:tc>
          <w:tcPr>
            <w:tcW w:w="4345" w:type="dxa"/>
          </w:tcPr>
          <w:p w:rsidR="009B17CE" w:rsidRDefault="00E23BB3">
            <w:r w:rsidRPr="00E23BB3">
              <w:t xml:space="preserve">Ann </w:t>
            </w:r>
            <w:proofErr w:type="spellStart"/>
            <w:r w:rsidRPr="00E23BB3">
              <w:t>Russell_documentation_invitation_scrncpture</w:t>
            </w:r>
            <w:proofErr w:type="spellEnd"/>
          </w:p>
        </w:tc>
        <w:tc>
          <w:tcPr>
            <w:tcW w:w="3141" w:type="dxa"/>
          </w:tcPr>
          <w:p w:rsidR="009B17CE" w:rsidRDefault="00E23BB3">
            <w:r>
              <w:rPr>
                <w:noProof/>
                <w:lang w:eastAsia="en-AU"/>
              </w:rPr>
              <w:drawing>
                <wp:inline distT="0" distB="0" distL="0" distR="0">
                  <wp:extent cx="1168400" cy="15011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2"/>
                          <a:stretch/>
                        </pic:blipFill>
                        <pic:spPr bwMode="auto">
                          <a:xfrm>
                            <a:off x="0" y="0"/>
                            <a:ext cx="1178771" cy="151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E23BB3" w:rsidRDefault="00E23BB3" w:rsidP="00E23BB3">
            <w:r>
              <w:t xml:space="preserve">Screen capture of MBRAA </w:t>
            </w:r>
            <w:r>
              <w:t>invitation to opening event</w:t>
            </w:r>
          </w:p>
          <w:p w:rsidR="00E23BB3" w:rsidRDefault="00E23BB3" w:rsidP="00E23BB3">
            <w:r>
              <w:t>from Moreton Bay Region Art Awards 2017 website</w:t>
            </w:r>
          </w:p>
          <w:p w:rsidR="009B17CE" w:rsidRDefault="009B17CE"/>
        </w:tc>
      </w:tr>
      <w:tr w:rsidR="00C40965" w:rsidTr="00C40965">
        <w:tc>
          <w:tcPr>
            <w:tcW w:w="4345" w:type="dxa"/>
          </w:tcPr>
          <w:p w:rsidR="009B17CE" w:rsidRDefault="00E23BB3">
            <w:r w:rsidRPr="00E23BB3">
              <w:t xml:space="preserve">Ann </w:t>
            </w:r>
            <w:proofErr w:type="spellStart"/>
            <w:r w:rsidRPr="00E23BB3">
              <w:t>Russell_documentation_merit</w:t>
            </w:r>
            <w:proofErr w:type="spellEnd"/>
            <w:r w:rsidRPr="00E23BB3">
              <w:t xml:space="preserve"> certificate</w:t>
            </w:r>
          </w:p>
        </w:tc>
        <w:tc>
          <w:tcPr>
            <w:tcW w:w="3141" w:type="dxa"/>
          </w:tcPr>
          <w:p w:rsidR="009B17CE" w:rsidRDefault="00E23BB3">
            <w:r>
              <w:rPr>
                <w:noProof/>
                <w:lang w:eastAsia="en-AU"/>
              </w:rPr>
              <w:drawing>
                <wp:inline distT="0" distB="0" distL="0" distR="0">
                  <wp:extent cx="1048155" cy="145796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33" cy="147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9B17CE" w:rsidRDefault="00E23BB3">
            <w:r>
              <w:t xml:space="preserve">Scanned merit award certificate: awarded to Ann Russell for </w:t>
            </w:r>
            <w:r w:rsidRPr="00E23BB3">
              <w:rPr>
                <w:i/>
              </w:rPr>
              <w:t>Tree of Life</w:t>
            </w:r>
          </w:p>
        </w:tc>
      </w:tr>
      <w:tr w:rsidR="00C40965" w:rsidTr="00C40965">
        <w:tc>
          <w:tcPr>
            <w:tcW w:w="4345" w:type="dxa"/>
          </w:tcPr>
          <w:p w:rsidR="009B17CE" w:rsidRDefault="00E23BB3">
            <w:r w:rsidRPr="00E23BB3">
              <w:lastRenderedPageBreak/>
              <w:t xml:space="preserve">Ann </w:t>
            </w:r>
            <w:proofErr w:type="spellStart"/>
            <w:r w:rsidRPr="00E23BB3">
              <w:t>Russell_Tree</w:t>
            </w:r>
            <w:proofErr w:type="spellEnd"/>
            <w:r w:rsidRPr="00E23BB3">
              <w:t xml:space="preserve"> of </w:t>
            </w:r>
            <w:proofErr w:type="spellStart"/>
            <w:r w:rsidRPr="00E23BB3">
              <w:t>Life_mixed</w:t>
            </w:r>
            <w:proofErr w:type="spellEnd"/>
            <w:r w:rsidRPr="00E23BB3">
              <w:t xml:space="preserve"> media assemblage_2016</w:t>
            </w:r>
          </w:p>
        </w:tc>
        <w:tc>
          <w:tcPr>
            <w:tcW w:w="3141" w:type="dxa"/>
          </w:tcPr>
          <w:p w:rsidR="009B17CE" w:rsidRDefault="00E23BB3">
            <w:r>
              <w:rPr>
                <w:noProof/>
                <w:lang w:eastAsia="en-AU"/>
              </w:rPr>
              <w:drawing>
                <wp:inline distT="0" distB="0" distL="0" distR="0">
                  <wp:extent cx="1127760" cy="15686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95" cy="158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9B17CE" w:rsidRPr="00C40965" w:rsidRDefault="00E23BB3">
            <w:pPr>
              <w:rPr>
                <w:i/>
              </w:rPr>
            </w:pPr>
            <w:r w:rsidRPr="00C40965">
              <w:rPr>
                <w:i/>
              </w:rPr>
              <w:t>Tree of Life</w:t>
            </w:r>
          </w:p>
          <w:p w:rsidR="00E23BB3" w:rsidRDefault="00E23BB3">
            <w:r>
              <w:t>Mixed Media Assemblage, 2016</w:t>
            </w:r>
          </w:p>
          <w:p w:rsidR="00E23BB3" w:rsidRDefault="00E23BB3">
            <w:r>
              <w:t>1900mm x 1900mm x 1900mm</w:t>
            </w:r>
          </w:p>
          <w:p w:rsidR="00E23BB3" w:rsidRDefault="00E23BB3">
            <w:r>
              <w:t>Photo Credit: Brisbane City Council.</w:t>
            </w:r>
          </w:p>
        </w:tc>
      </w:tr>
      <w:tr w:rsidR="00C40965" w:rsidTr="00C40965">
        <w:tc>
          <w:tcPr>
            <w:tcW w:w="4345" w:type="dxa"/>
          </w:tcPr>
          <w:p w:rsidR="00BF1E3F" w:rsidRDefault="00E23BB3">
            <w:r w:rsidRPr="00E23BB3">
              <w:t xml:space="preserve">Ann </w:t>
            </w:r>
            <w:proofErr w:type="spellStart"/>
            <w:r w:rsidRPr="00E23BB3">
              <w:t>Russell_Tree</w:t>
            </w:r>
            <w:proofErr w:type="spellEnd"/>
            <w:r w:rsidRPr="00E23BB3">
              <w:t xml:space="preserve"> of </w:t>
            </w:r>
            <w:proofErr w:type="spellStart"/>
            <w:r w:rsidRPr="00E23BB3">
              <w:t>Life_mixed</w:t>
            </w:r>
            <w:proofErr w:type="spellEnd"/>
            <w:r w:rsidRPr="00E23BB3">
              <w:t xml:space="preserve"> media assemblage_2016_Ann Russell merit</w:t>
            </w:r>
          </w:p>
        </w:tc>
        <w:tc>
          <w:tcPr>
            <w:tcW w:w="3141" w:type="dxa"/>
          </w:tcPr>
          <w:p w:rsidR="00BF1E3F" w:rsidRDefault="00E23BB3">
            <w:r>
              <w:rPr>
                <w:noProof/>
                <w:lang w:eastAsia="en-AU"/>
              </w:rPr>
              <w:drawing>
                <wp:inline distT="0" distB="0" distL="0" distR="0">
                  <wp:extent cx="1021080" cy="1420299"/>
                  <wp:effectExtent l="0" t="0" r="762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74" cy="144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F1E3F" w:rsidRDefault="00E23BB3">
            <w:r>
              <w:t xml:space="preserve">Ann Russell with </w:t>
            </w:r>
            <w:r w:rsidRPr="00C40965">
              <w:rPr>
                <w:i/>
              </w:rPr>
              <w:t>Tree of Life</w:t>
            </w:r>
            <w:r>
              <w:t xml:space="preserve"> s</w:t>
            </w:r>
            <w:r w:rsidR="00C40965">
              <w:t>culpture and merit certificate at opening night, Strathpine, Q.</w:t>
            </w:r>
          </w:p>
          <w:p w:rsidR="00C40965" w:rsidRDefault="00C40965"/>
          <w:p w:rsidR="00C40965" w:rsidRDefault="00C40965">
            <w:r>
              <w:t>Photo credit: William Russell</w:t>
            </w:r>
          </w:p>
        </w:tc>
      </w:tr>
      <w:tr w:rsidR="00C40965" w:rsidTr="00C40965">
        <w:tc>
          <w:tcPr>
            <w:tcW w:w="4345" w:type="dxa"/>
          </w:tcPr>
          <w:p w:rsidR="00BF1E3F" w:rsidRDefault="00C40965">
            <w:r w:rsidRPr="00C40965">
              <w:t xml:space="preserve">Ann </w:t>
            </w:r>
            <w:proofErr w:type="spellStart"/>
            <w:r w:rsidRPr="00C40965">
              <w:t>Russell_Tree</w:t>
            </w:r>
            <w:proofErr w:type="spellEnd"/>
            <w:r w:rsidRPr="00C40965">
              <w:t xml:space="preserve"> of </w:t>
            </w:r>
            <w:proofErr w:type="spellStart"/>
            <w:r w:rsidRPr="00C40965">
              <w:t>Life_mixed</w:t>
            </w:r>
            <w:proofErr w:type="spellEnd"/>
            <w:r w:rsidRPr="00C40965">
              <w:t xml:space="preserve"> media assemblage_2016_detail MBRAA</w:t>
            </w:r>
          </w:p>
        </w:tc>
        <w:tc>
          <w:tcPr>
            <w:tcW w:w="3141" w:type="dxa"/>
          </w:tcPr>
          <w:p w:rsidR="00BF1E3F" w:rsidRDefault="00C40965">
            <w:r>
              <w:rPr>
                <w:noProof/>
                <w:lang w:eastAsia="en-AU"/>
              </w:rPr>
              <w:drawing>
                <wp:inline distT="0" distB="0" distL="0" distR="0">
                  <wp:extent cx="1009808" cy="140462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51" cy="142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F1E3F" w:rsidRDefault="00C40965">
            <w:r w:rsidRPr="00C40965">
              <w:rPr>
                <w:i/>
              </w:rPr>
              <w:t>Tree of Life</w:t>
            </w:r>
            <w:r>
              <w:t xml:space="preserve"> detail in situ at Moreton Bay Region Art Awards.</w:t>
            </w:r>
          </w:p>
          <w:p w:rsidR="00C40965" w:rsidRDefault="00C40965"/>
          <w:p w:rsidR="00C40965" w:rsidRDefault="00C40965">
            <w:r>
              <w:t>Photo credit: William Russell</w:t>
            </w:r>
          </w:p>
        </w:tc>
      </w:tr>
      <w:tr w:rsidR="00C40965" w:rsidTr="00C40965">
        <w:tc>
          <w:tcPr>
            <w:tcW w:w="4345" w:type="dxa"/>
          </w:tcPr>
          <w:p w:rsidR="00BF1E3F" w:rsidRDefault="00C40965">
            <w:r w:rsidRPr="00C40965">
              <w:t xml:space="preserve">Ann </w:t>
            </w:r>
            <w:proofErr w:type="spellStart"/>
            <w:r w:rsidRPr="00C40965">
              <w:t>Russell_Tree</w:t>
            </w:r>
            <w:proofErr w:type="spellEnd"/>
            <w:r w:rsidRPr="00C40965">
              <w:t xml:space="preserve"> of </w:t>
            </w:r>
            <w:proofErr w:type="spellStart"/>
            <w:r w:rsidRPr="00C40965">
              <w:t>Life_mixed</w:t>
            </w:r>
            <w:proofErr w:type="spellEnd"/>
            <w:r w:rsidRPr="00C40965">
              <w:t xml:space="preserve"> media assemblage_2016_detail</w:t>
            </w:r>
          </w:p>
        </w:tc>
        <w:tc>
          <w:tcPr>
            <w:tcW w:w="3141" w:type="dxa"/>
          </w:tcPr>
          <w:p w:rsidR="00BF1E3F" w:rsidRDefault="00C40965">
            <w:r>
              <w:rPr>
                <w:noProof/>
                <w:lang w:eastAsia="en-AU"/>
              </w:rPr>
              <w:drawing>
                <wp:inline distT="0" distB="0" distL="0" distR="0">
                  <wp:extent cx="1048155" cy="145796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51" cy="14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F1E3F" w:rsidRDefault="00C40965">
            <w:r w:rsidRPr="00C40965">
              <w:rPr>
                <w:i/>
              </w:rPr>
              <w:t>Tree of Life</w:t>
            </w:r>
            <w:r>
              <w:rPr>
                <w:i/>
              </w:rPr>
              <w:t xml:space="preserve"> </w:t>
            </w:r>
            <w:r>
              <w:t>- detail</w:t>
            </w:r>
          </w:p>
          <w:p w:rsidR="00C40965" w:rsidRDefault="00C40965"/>
          <w:p w:rsidR="00C40965" w:rsidRDefault="00C40965">
            <w:r>
              <w:t>Photo Credit: Brisbane City Council.</w:t>
            </w:r>
          </w:p>
        </w:tc>
      </w:tr>
      <w:tr w:rsidR="00C40965" w:rsidTr="00C40965">
        <w:tc>
          <w:tcPr>
            <w:tcW w:w="4345" w:type="dxa"/>
          </w:tcPr>
          <w:p w:rsidR="00C40965" w:rsidRPr="00C40965" w:rsidRDefault="00C40965">
            <w:r w:rsidRPr="00C40965">
              <w:t xml:space="preserve">Ann </w:t>
            </w:r>
            <w:proofErr w:type="spellStart"/>
            <w:r w:rsidRPr="00C40965">
              <w:t>Russell_Tree</w:t>
            </w:r>
            <w:proofErr w:type="spellEnd"/>
            <w:r w:rsidRPr="00C40965">
              <w:t xml:space="preserve"> of </w:t>
            </w:r>
            <w:proofErr w:type="spellStart"/>
            <w:r w:rsidRPr="00C40965">
              <w:t>Life_mixed</w:t>
            </w:r>
            <w:proofErr w:type="spellEnd"/>
            <w:r w:rsidRPr="00C40965">
              <w:t xml:space="preserve"> media assemblage_2016_MBRAA</w:t>
            </w:r>
          </w:p>
        </w:tc>
        <w:tc>
          <w:tcPr>
            <w:tcW w:w="3141" w:type="dxa"/>
          </w:tcPr>
          <w:p w:rsidR="00C40965" w:rsidRDefault="00C4096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81024" cy="1503680"/>
                  <wp:effectExtent l="0" t="0" r="508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23" cy="150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C40965" w:rsidRDefault="00C40965">
            <w:r>
              <w:rPr>
                <w:i/>
              </w:rPr>
              <w:t xml:space="preserve">Tree of Life </w:t>
            </w:r>
            <w:r>
              <w:t xml:space="preserve">with </w:t>
            </w:r>
            <w:r>
              <w:rPr>
                <w:i/>
              </w:rPr>
              <w:t>Local Wildlife</w:t>
            </w:r>
            <w:r>
              <w:t xml:space="preserve"> in the background on display at the Moreton Bay Region Art Awards, Strathpine.</w:t>
            </w:r>
          </w:p>
          <w:p w:rsidR="00C40965" w:rsidRDefault="00C40965"/>
          <w:p w:rsidR="00C40965" w:rsidRPr="00C40965" w:rsidRDefault="00C40965">
            <w:r>
              <w:t>Photo Credit: William Russell</w:t>
            </w:r>
          </w:p>
        </w:tc>
      </w:tr>
      <w:tr w:rsidR="00C40965" w:rsidTr="00C40965">
        <w:tc>
          <w:tcPr>
            <w:tcW w:w="4345" w:type="dxa"/>
          </w:tcPr>
          <w:p w:rsidR="00C40965" w:rsidRPr="00C40965" w:rsidRDefault="00C40965" w:rsidP="00C40965">
            <w:r w:rsidRPr="00C40965">
              <w:t xml:space="preserve">Ann </w:t>
            </w:r>
            <w:proofErr w:type="spellStart"/>
            <w:r w:rsidRPr="00C40965">
              <w:t>Russell_with</w:t>
            </w:r>
            <w:proofErr w:type="spellEnd"/>
            <w:r w:rsidRPr="00C40965">
              <w:t xml:space="preserve"> </w:t>
            </w:r>
            <w:proofErr w:type="spellStart"/>
            <w:r w:rsidRPr="00C40965">
              <w:t>artworks_in</w:t>
            </w:r>
            <w:proofErr w:type="spellEnd"/>
            <w:r w:rsidRPr="00C40965">
              <w:t xml:space="preserve"> situ</w:t>
            </w:r>
          </w:p>
        </w:tc>
        <w:tc>
          <w:tcPr>
            <w:tcW w:w="3141" w:type="dxa"/>
          </w:tcPr>
          <w:p w:rsidR="00C40965" w:rsidRDefault="00C40965" w:rsidP="00C4096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5C637F" wp14:editId="3561B948">
                  <wp:extent cx="975360" cy="135670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21" cy="13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C40965" w:rsidRDefault="00C40965" w:rsidP="00C40965">
            <w:r>
              <w:t xml:space="preserve">Ann Russell with </w:t>
            </w:r>
            <w:r>
              <w:rPr>
                <w:i/>
              </w:rPr>
              <w:t xml:space="preserve">Tree of Life </w:t>
            </w:r>
            <w:r>
              <w:t xml:space="preserve">and </w:t>
            </w:r>
            <w:r>
              <w:rPr>
                <w:i/>
              </w:rPr>
              <w:t>Local Wildlife</w:t>
            </w:r>
            <w:r>
              <w:t xml:space="preserve"> in the background on display at the Moreton Bay Region Art Awards, Strathpine.</w:t>
            </w:r>
          </w:p>
          <w:p w:rsidR="00C40965" w:rsidRDefault="00C40965" w:rsidP="00C40965"/>
          <w:p w:rsidR="00C40965" w:rsidRPr="00C40965" w:rsidRDefault="00C40965" w:rsidP="00C40965">
            <w:r>
              <w:t>Photo Credit: William Russell</w:t>
            </w:r>
          </w:p>
        </w:tc>
      </w:tr>
    </w:tbl>
    <w:p w:rsidR="004E4DAA" w:rsidRDefault="00990980"/>
    <w:sectPr w:rsidR="004E4DAA" w:rsidSect="00BF1E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80" w:rsidRDefault="00990980" w:rsidP="00FE78F5">
      <w:pPr>
        <w:spacing w:after="0" w:line="240" w:lineRule="auto"/>
      </w:pPr>
      <w:r>
        <w:separator/>
      </w:r>
    </w:p>
  </w:endnote>
  <w:endnote w:type="continuationSeparator" w:id="0">
    <w:p w:rsidR="00990980" w:rsidRDefault="00990980" w:rsidP="00FE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F5" w:rsidRDefault="00FE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F5" w:rsidRDefault="00FE78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F5" w:rsidRDefault="00FE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80" w:rsidRDefault="00990980" w:rsidP="00FE78F5">
      <w:pPr>
        <w:spacing w:after="0" w:line="240" w:lineRule="auto"/>
      </w:pPr>
      <w:r>
        <w:separator/>
      </w:r>
    </w:p>
  </w:footnote>
  <w:footnote w:type="continuationSeparator" w:id="0">
    <w:p w:rsidR="00990980" w:rsidRDefault="00990980" w:rsidP="00FE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F5" w:rsidRDefault="00FE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F5" w:rsidRDefault="00FE78F5">
    <w:pPr>
      <w:pStyle w:val="Header"/>
    </w:pPr>
    <w:r>
      <w:t>Ann Russell</w:t>
    </w:r>
    <w:r>
      <w:tab/>
    </w:r>
    <w:r>
      <w:ptab w:relativeTo="margin" w:alignment="center" w:leader="none"/>
    </w:r>
    <w:r>
      <w:t>Documentation of Photos</w:t>
    </w:r>
    <w:r>
      <w:ptab w:relativeTo="margin" w:alignment="right" w:leader="none"/>
    </w:r>
    <w:r>
      <w:t>Moreton Bay region Art Awards</w:t>
    </w:r>
  </w:p>
  <w:p w:rsidR="00FE78F5" w:rsidRDefault="00FE78F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F5" w:rsidRDefault="00FE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3F"/>
    <w:rsid w:val="008264EF"/>
    <w:rsid w:val="00990980"/>
    <w:rsid w:val="009B17CE"/>
    <w:rsid w:val="00BF1E3F"/>
    <w:rsid w:val="00C40965"/>
    <w:rsid w:val="00E23BB3"/>
    <w:rsid w:val="00F05FF4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C48DC-A82A-4C9F-A2D9-307C3FB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F5"/>
  </w:style>
  <w:style w:type="paragraph" w:styleId="Footer">
    <w:name w:val="footer"/>
    <w:basedOn w:val="Normal"/>
    <w:link w:val="FooterChar"/>
    <w:uiPriority w:val="99"/>
    <w:unhideWhenUsed/>
    <w:rsid w:val="00FE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2017-06-12T10:15:00Z</dcterms:created>
  <dcterms:modified xsi:type="dcterms:W3CDTF">2017-06-12T10:44:00Z</dcterms:modified>
</cp:coreProperties>
</file>