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CEE7" w14:textId="5F76D894" w:rsidR="000E2B35" w:rsidRDefault="00EF566B">
      <w:pPr>
        <w:rPr>
          <w:b/>
          <w:bCs/>
        </w:rPr>
      </w:pPr>
      <w:r w:rsidRPr="00EF566B">
        <w:rPr>
          <w:b/>
          <w:bCs/>
        </w:rPr>
        <w:t>Media Outputs – Saluting their Service Grant</w:t>
      </w:r>
    </w:p>
    <w:p w14:paraId="00421EF2" w14:textId="13B1D5F9" w:rsidR="00535F74" w:rsidRPr="00535F74" w:rsidRDefault="00535F74" w:rsidP="00401707">
      <w:pPr>
        <w:ind w:left="567" w:hanging="567"/>
        <w:rPr>
          <w:b/>
          <w:bCs/>
        </w:rPr>
      </w:pPr>
      <w:bookmarkStart w:id="0" w:name="_Hlk87597929"/>
      <w:r w:rsidRPr="00535F74">
        <w:rPr>
          <w:b/>
          <w:bCs/>
        </w:rPr>
        <w:t>Video</w:t>
      </w:r>
    </w:p>
    <w:p w14:paraId="282EA507" w14:textId="2E3EFAF2" w:rsidR="00535F74" w:rsidRPr="00516108" w:rsidRDefault="00662961" w:rsidP="00401707">
      <w:pPr>
        <w:ind w:left="567" w:hanging="567"/>
      </w:pPr>
      <w:r>
        <w:rPr>
          <w:i/>
          <w:iCs/>
        </w:rPr>
        <w:t xml:space="preserve">Saluting their Service – Teaser Trailer. </w:t>
      </w:r>
      <w:hyperlink r:id="rId4" w:history="1">
        <w:r w:rsidR="00516108" w:rsidRPr="001D0D6A">
          <w:rPr>
            <w:rStyle w:val="Hyperlink"/>
          </w:rPr>
          <w:t>https://vimeo.com/640209049</w:t>
        </w:r>
      </w:hyperlink>
      <w:r w:rsidR="00516108">
        <w:t xml:space="preserve"> </w:t>
      </w:r>
    </w:p>
    <w:p w14:paraId="17F9309B" w14:textId="4381BD34" w:rsidR="00535F74" w:rsidRPr="00535F74" w:rsidRDefault="00535F74" w:rsidP="00401707">
      <w:pPr>
        <w:ind w:left="567" w:hanging="567"/>
        <w:rPr>
          <w:b/>
          <w:bCs/>
        </w:rPr>
      </w:pPr>
      <w:r w:rsidRPr="00535F74">
        <w:rPr>
          <w:b/>
          <w:bCs/>
        </w:rPr>
        <w:t>Articles</w:t>
      </w:r>
    </w:p>
    <w:p w14:paraId="47E0991F" w14:textId="7E501225" w:rsidR="007505D7" w:rsidRDefault="007505D7" w:rsidP="00401707">
      <w:pPr>
        <w:ind w:left="567" w:hanging="567"/>
      </w:pPr>
      <w:r>
        <w:t xml:space="preserve">Highlife Downs Living. (2021, Nov 12). </w:t>
      </w:r>
      <w:r w:rsidRPr="006F33B0">
        <w:rPr>
          <w:i/>
          <w:iCs/>
        </w:rPr>
        <w:t>War Memorial Textbook</w:t>
      </w:r>
      <w:r>
        <w:t xml:space="preserve">. </w:t>
      </w:r>
      <w:hyperlink r:id="rId5" w:history="1">
        <w:r w:rsidR="006F33B0" w:rsidRPr="009B340C">
          <w:rPr>
            <w:rStyle w:val="Hyperlink"/>
          </w:rPr>
          <w:t>https://highlifemagazine.net/war-memorial-textbook/</w:t>
        </w:r>
      </w:hyperlink>
      <w:r w:rsidR="006F33B0">
        <w:t xml:space="preserve"> </w:t>
      </w:r>
    </w:p>
    <w:p w14:paraId="7776BC0B" w14:textId="7D372703" w:rsidR="0052070E" w:rsidRDefault="00396CA0" w:rsidP="00401707">
      <w:pPr>
        <w:ind w:left="567" w:hanging="567"/>
      </w:pPr>
      <w:r>
        <w:t>University of Southern Queensland. (2021, Nov 10). Remembering the past for future generations of students. [Media Release]</w:t>
      </w:r>
      <w:r w:rsidR="00535F74">
        <w:t xml:space="preserve"> </w:t>
      </w:r>
      <w:hyperlink r:id="rId6" w:history="1">
        <w:r w:rsidR="00535F74" w:rsidRPr="001D0D6A">
          <w:rPr>
            <w:rStyle w:val="Hyperlink"/>
          </w:rPr>
          <w:t>https://usq.edu.au/news/2021/11/memorials-monuments-classrooms</w:t>
        </w:r>
      </w:hyperlink>
      <w:r w:rsidR="00535F74">
        <w:t xml:space="preserve"> </w:t>
      </w:r>
    </w:p>
    <w:p w14:paraId="5BEE770C" w14:textId="49A5C4AB" w:rsidR="00146647" w:rsidRDefault="00401707" w:rsidP="00401707">
      <w:pPr>
        <w:ind w:left="567" w:hanging="567"/>
      </w:pPr>
      <w:r>
        <w:t>Iliffe, D. (20</w:t>
      </w:r>
      <w:r w:rsidR="00CA723C">
        <w:t>21</w:t>
      </w:r>
      <w:r>
        <w:t xml:space="preserve">, Nov 11). Descendants of WWII veterans keeping diggers’ stories alive in documentary project. </w:t>
      </w:r>
      <w:r w:rsidRPr="00202D7F">
        <w:rPr>
          <w:i/>
          <w:iCs/>
        </w:rPr>
        <w:t>ABC News</w:t>
      </w:r>
      <w:r>
        <w:t xml:space="preserve">. </w:t>
      </w:r>
      <w:hyperlink r:id="rId7" w:history="1">
        <w:r w:rsidR="00202D7F" w:rsidRPr="001D0D6A">
          <w:rPr>
            <w:rStyle w:val="Hyperlink"/>
          </w:rPr>
          <w:t>https://www.abc.net.au/news/2021-11-11/saluting-their-service-stories-from-diggers-descendants/100610710</w:t>
        </w:r>
      </w:hyperlink>
      <w:bookmarkEnd w:id="0"/>
    </w:p>
    <w:p w14:paraId="48C8D7DA" w14:textId="4966FC49" w:rsidR="00401707" w:rsidRDefault="00202D7F" w:rsidP="00401707">
      <w:pPr>
        <w:ind w:left="567" w:hanging="567"/>
      </w:pPr>
      <w:r>
        <w:t xml:space="preserve"> </w:t>
      </w:r>
      <w:r w:rsidR="00146647">
        <w:t xml:space="preserve">Iliffe, D. (2021, Nov 11). Descendants of WWII veterans keeping diggers’ stories alive in documentary project. </w:t>
      </w:r>
      <w:r w:rsidR="00146647">
        <w:rPr>
          <w:i/>
          <w:iCs/>
        </w:rPr>
        <w:t xml:space="preserve">From Press </w:t>
      </w:r>
      <w:r w:rsidR="00146647" w:rsidRPr="00146647">
        <w:t>[Germany].</w:t>
      </w:r>
      <w:r w:rsidR="00146647">
        <w:rPr>
          <w:i/>
          <w:iCs/>
        </w:rPr>
        <w:t xml:space="preserve"> </w:t>
      </w:r>
      <w:hyperlink r:id="rId8" w:history="1">
        <w:r w:rsidR="00146647" w:rsidRPr="001D0D6A">
          <w:rPr>
            <w:rStyle w:val="Hyperlink"/>
          </w:rPr>
          <w:t>https://www.abc.net.au/news/2021-11-11/saluting-their-service-stories-from-diggers-descendants/100610710</w:t>
        </w:r>
      </w:hyperlink>
    </w:p>
    <w:p w14:paraId="6D5F9ABA" w14:textId="27359CB4" w:rsidR="00D457A0" w:rsidRPr="00D457A0" w:rsidRDefault="00D457A0">
      <w:r w:rsidRPr="00D457A0">
        <w:t>Millar, R. (20</w:t>
      </w:r>
      <w:r w:rsidR="00CA723C">
        <w:t>21</w:t>
      </w:r>
      <w:r w:rsidRPr="00D457A0">
        <w:t xml:space="preserve">, Nov 11). </w:t>
      </w:r>
      <w:r>
        <w:t xml:space="preserve">Teaching history to children. </w:t>
      </w:r>
      <w:r w:rsidRPr="00D457A0">
        <w:rPr>
          <w:i/>
          <w:iCs/>
        </w:rPr>
        <w:t>The Chronicle</w:t>
      </w:r>
      <w:r>
        <w:t xml:space="preserve">, p. 7. </w:t>
      </w:r>
    </w:p>
    <w:p w14:paraId="1E8110F7" w14:textId="1F9025D0" w:rsidR="00EF566B" w:rsidRDefault="00CA723C" w:rsidP="00056B91">
      <w:pPr>
        <w:ind w:left="720" w:hanging="720"/>
      </w:pPr>
      <w:r w:rsidRPr="00CA723C">
        <w:t xml:space="preserve">Millar, R. (2021, </w:t>
      </w:r>
      <w:proofErr w:type="gramStart"/>
      <w:r w:rsidRPr="00CA723C">
        <w:t>Nov,</w:t>
      </w:r>
      <w:proofErr w:type="gramEnd"/>
      <w:r w:rsidRPr="00CA723C">
        <w:t xml:space="preserve"> 11).</w:t>
      </w:r>
      <w:r>
        <w:t xml:space="preserve"> Inspiring: Region’s veterans share war tales on Remembrance Day. </w:t>
      </w:r>
      <w:r w:rsidR="00056B91" w:rsidRPr="00056B91">
        <w:rPr>
          <w:i/>
          <w:iCs/>
        </w:rPr>
        <w:t>The Chronicle</w:t>
      </w:r>
      <w:r w:rsidR="00056B91">
        <w:t xml:space="preserve">. </w:t>
      </w:r>
      <w:hyperlink r:id="rId9" w:history="1">
        <w:r w:rsidR="00056B91" w:rsidRPr="001D0D6A">
          <w:rPr>
            <w:rStyle w:val="Hyperlink"/>
          </w:rPr>
          <w:t>https://www.thechronicle.com.au/news/inspiring-regions-veterans-share-war-tales-on-remembrance-day/news-story/b971172e42c48b91c414ddc1cc9aaad4?btr=c6c746f447dd639acd1ac7adfe82f54a</w:t>
        </w:r>
      </w:hyperlink>
      <w:r w:rsidR="00056B91">
        <w:t xml:space="preserve"> </w:t>
      </w:r>
    </w:p>
    <w:p w14:paraId="780757AE" w14:textId="7FDDC1D8" w:rsidR="00DE52C5" w:rsidRDefault="006077A6" w:rsidP="00056B91">
      <w:pPr>
        <w:ind w:left="720" w:hanging="720"/>
      </w:pPr>
      <w:r>
        <w:t>Highlife downs living</w:t>
      </w:r>
      <w:r w:rsidR="0074285E">
        <w:t xml:space="preserve">. (2021, April 22). </w:t>
      </w:r>
      <w:r w:rsidR="0074285E" w:rsidRPr="0074285E">
        <w:rPr>
          <w:i/>
          <w:iCs/>
        </w:rPr>
        <w:t>Saluting their service</w:t>
      </w:r>
      <w:r w:rsidR="0074285E">
        <w:t xml:space="preserve">. </w:t>
      </w:r>
      <w:hyperlink r:id="rId10" w:history="1">
        <w:r w:rsidR="0074285E" w:rsidRPr="0009611E">
          <w:rPr>
            <w:rStyle w:val="Hyperlink"/>
          </w:rPr>
          <w:t>https://highlifemagazine.net/saluting-their-service-2/</w:t>
        </w:r>
      </w:hyperlink>
      <w:r w:rsidR="0074285E">
        <w:t xml:space="preserve"> </w:t>
      </w:r>
    </w:p>
    <w:p w14:paraId="7962669D" w14:textId="5C53C631" w:rsidR="007943CB" w:rsidRDefault="007943CB" w:rsidP="00056B91">
      <w:pPr>
        <w:ind w:left="720" w:hanging="720"/>
      </w:pPr>
      <w:r>
        <w:t>University of Southern Queensland. (</w:t>
      </w:r>
      <w:r w:rsidR="00791B52">
        <w:t>2021, April</w:t>
      </w:r>
      <w:r>
        <w:t>). Recognising and sharing military service stories. [Media Release]</w:t>
      </w:r>
      <w:r w:rsidR="00AC0B7A">
        <w:t>.</w:t>
      </w:r>
      <w:r>
        <w:t xml:space="preserve"> </w:t>
      </w:r>
      <w:hyperlink r:id="rId11" w:history="1">
        <w:r w:rsidR="00AC0B7A" w:rsidRPr="0009611E">
          <w:rPr>
            <w:rStyle w:val="Hyperlink"/>
          </w:rPr>
          <w:t>https://www.usq.edu.au/news/2021/04/anzac-military-service-stories</w:t>
        </w:r>
      </w:hyperlink>
      <w:r w:rsidR="00AC0B7A">
        <w:t xml:space="preserve"> </w:t>
      </w:r>
    </w:p>
    <w:p w14:paraId="14E73A18" w14:textId="54DD6B48" w:rsidR="00BF11B4" w:rsidRDefault="00CF7908" w:rsidP="00056B91">
      <w:pPr>
        <w:ind w:left="720" w:hanging="720"/>
      </w:pPr>
      <w:r w:rsidRPr="0063615F">
        <w:rPr>
          <w:i/>
          <w:iCs/>
        </w:rPr>
        <w:t>The Chronicle</w:t>
      </w:r>
      <w:r>
        <w:t xml:space="preserve">. (April 23, 2021). Local academics deep dive into Australian military history. </w:t>
      </w:r>
      <w:hyperlink r:id="rId12" w:history="1">
        <w:r w:rsidR="0063615F" w:rsidRPr="0009611E">
          <w:rPr>
            <w:rStyle w:val="Hyperlink"/>
          </w:rPr>
          <w:t>https://www.thechronicle.com.au/news/toowoomba/local-academics-deep-dive-into-australian-military-history/news-story/0bbfadf75b72fe183a01c6270ac2216b</w:t>
        </w:r>
      </w:hyperlink>
      <w:r w:rsidR="0063615F">
        <w:t xml:space="preserve"> </w:t>
      </w:r>
    </w:p>
    <w:p w14:paraId="532DF792" w14:textId="290F9E21" w:rsidR="00DE52C5" w:rsidRDefault="00DE52C5" w:rsidP="00056B91">
      <w:pPr>
        <w:ind w:left="720" w:hanging="720"/>
        <w:rPr>
          <w:b/>
          <w:bCs/>
        </w:rPr>
      </w:pPr>
      <w:r w:rsidRPr="00DE52C5">
        <w:rPr>
          <w:b/>
          <w:bCs/>
        </w:rPr>
        <w:t>Radio Interviews</w:t>
      </w:r>
    </w:p>
    <w:p w14:paraId="1D46A69B" w14:textId="47B7B39B" w:rsidR="00BF7EBF" w:rsidRDefault="003D5A61" w:rsidP="007C5002">
      <w:pPr>
        <w:ind w:left="720" w:hanging="720"/>
      </w:pPr>
      <w:bookmarkStart w:id="1" w:name="_Hlk87598758"/>
      <w:r>
        <w:t xml:space="preserve">David Iliffe. </w:t>
      </w:r>
      <w:r w:rsidR="00AE2C9B">
        <w:t>(2021, Nov 11). ABC Southern Queensland – Radio interview with Martin Kerby. (6.47am)</w:t>
      </w:r>
      <w:r w:rsidR="00EA39DE">
        <w:t xml:space="preserve"> </w:t>
      </w:r>
      <w:hyperlink r:id="rId13" w:history="1">
        <w:r w:rsidR="00BF24AF" w:rsidRPr="001D0D6A">
          <w:rPr>
            <w:rStyle w:val="Hyperlink"/>
          </w:rPr>
          <w:t>https://mms.tveyes.com/mediaview/?U3RhdGlvbj0xMTYyNSZTdGFydERhdGVUaW1lPTExJTJGMTElMkYyMDIxJTIwMDYlM0E0NyUzQTUwJkVuZERhdGVUaW1lPTExJTJGMTElMkYyMDIxJTIwMDYlM0E1NyUzQTUwJlBsYXlTdGFydD0xMSUyRjExJTJGMjAyMSUyMDA2JTNBNTAlM0EyMCZQbGF5U3RvcD0xMSUyRjExJTJGMjAyMSUyMDA2JTNBNTUlM0EyMCZQYXJ0bmVySUQ9NzMxMyZFeHBpcmF0aW9uPTExJTJGMTIlMkYyMDIxJTIwMDIlM0E0NyUzQTUyJkhpZ2hsaWdodFJlZ2V4PSZNb2RFZGl0b3JFbmFibGU9dHJ1ZSZNb2RFZGl0b3JEZXN0aW5hdGlvbnM9NCZzaWduYXR1cmU9ZjZiOWZhYmQ3ZjMzZTZlYTI1NzBhMzI2ZjY5M2MyYmM=</w:t>
        </w:r>
      </w:hyperlink>
      <w:r w:rsidR="00BF24AF">
        <w:t xml:space="preserve"> </w:t>
      </w:r>
    </w:p>
    <w:p w14:paraId="510BB19A" w14:textId="0AEAEA1F" w:rsidR="007C5002" w:rsidRPr="00DE52C5" w:rsidRDefault="007C5002" w:rsidP="007C5002">
      <w:pPr>
        <w:ind w:left="720" w:hanging="720"/>
      </w:pPr>
      <w:r>
        <w:t>Belinda Sanders &amp; David Iliffe</w:t>
      </w:r>
      <w:r w:rsidR="003D5A61">
        <w:t>.</w:t>
      </w:r>
      <w:r>
        <w:t xml:space="preserve"> (2021, Nov 11). ABC Southern Queensland – Radio interview with Martin Kerby. (6.57am)</w:t>
      </w:r>
      <w:r w:rsidR="004E73D0">
        <w:t xml:space="preserve"> </w:t>
      </w:r>
      <w:hyperlink r:id="rId14" w:history="1">
        <w:r w:rsidR="004E73D0" w:rsidRPr="001D0D6A">
          <w:rPr>
            <w:rStyle w:val="Hyperlink"/>
          </w:rPr>
          <w:t>https://mms.tveyes.com/mediaview/?U3RhdGlvbj0xMTYyNSZTdGFydERhdGVUaW1lPTExJTJGMTElMkYyMDIxJTIwMDYlM0E1NyUzQTI5JkVuZERhdGVUaW1lPTExJTJGMTElMkYyMDIxJTIwMDclM0EwNyUzQTI5JlBsYXlTdGFydD0xMSUyRjExJTJGMjAyMSUyMDA3JTNBMDAlM0EwMCZQbGF5U3RvcD0xMSUyRjExJTJGMjAyMSUyMDA3JTNBMDQlM0E1OCZQYXJ0bmVySUQ9NzMxMyZFeHBpcmF0aW9uPTExJTJGMTIlMkYyMDIxJTIwMDIlM0E0MyUzQTE4JkhpZ2hsaWdodFJlZ2V4PSZNb2RFZGl0b3JFbmFibGU9dHJ1ZSZNb2RFZGl0b3JEZXN0aW5hdGlvbnM9NCZzaWduYXR1cmU9NjZiYWE0OTI1ZjY1Y2RhNTkxYWY2ZWIzMTY5ZjZiNTA=</w:t>
        </w:r>
      </w:hyperlink>
      <w:r w:rsidR="004E73D0">
        <w:t xml:space="preserve"> </w:t>
      </w:r>
    </w:p>
    <w:bookmarkEnd w:id="1"/>
    <w:p w14:paraId="554DF9EF" w14:textId="71245FD4" w:rsidR="004349C8" w:rsidRDefault="004349C8" w:rsidP="00056B91">
      <w:pPr>
        <w:ind w:left="720" w:hanging="720"/>
      </w:pPr>
      <w:r>
        <w:t>Belinda Sanders &amp; David Iliffe</w:t>
      </w:r>
      <w:r w:rsidR="003D5A61">
        <w:t>.</w:t>
      </w:r>
      <w:r>
        <w:t xml:space="preserve"> (2021, Nov 11). ABC Southern Queensland – Radio interview with </w:t>
      </w:r>
      <w:r w:rsidR="0098721B">
        <w:t>Daniel Maddock. (8.32am)</w:t>
      </w:r>
      <w:r w:rsidR="00B47A13">
        <w:t xml:space="preserve"> </w:t>
      </w:r>
      <w:hyperlink r:id="rId15" w:history="1">
        <w:r w:rsidR="00B47A13" w:rsidRPr="001D0D6A">
          <w:rPr>
            <w:rStyle w:val="Hyperlink"/>
          </w:rPr>
          <w:t>https://mms.tveyes.com/mediaview/?U3RhdGlvbj0xMTYyNSZTdGFydERhdGVUaW1lPTExJTJGMTElMkYyMDIxJTIwMDglM0EzMiUzQTIxJkVuZERhdGVUaW1lPTExJTJGMTElMkYyMDIxJTIwMDglM0E0MiUzQTIxJlBsYXlTdGFydD0xMSUyRjExJTJGMjAyMSUyMDA4JTNBMzUlM0EwMyZQbGF5U3RvcD0xMSUyRjExJTJGMjAyMSUyMDA4JTNBMzklM0EzOSZQYXJ0bmVySUQ9NzMxMyZFeHBpcmF0aW9uPTExJTJGMTIlMkYyMDIxJTIwMDIlM0E0NyUzQTA5JkhpZ2hsaWdodFJlZ2V4PSZNb2RFZGl0b3JFbmFibGU9dHJ1ZSZNb2RFZGl0b3JEZXN0aW5hdGlvbnM9NCZzaWduYXR1cmU9NGQ1NjdiNTM0Y2Q4OWE1ODRhY2Q5YzlkOTgwZTY4YmM=</w:t>
        </w:r>
      </w:hyperlink>
      <w:r w:rsidR="00B47A13">
        <w:t xml:space="preserve"> </w:t>
      </w:r>
      <w:r w:rsidR="00F308A6">
        <w:t xml:space="preserve"> </w:t>
      </w:r>
    </w:p>
    <w:p w14:paraId="6620F14A" w14:textId="1B7D4D8A" w:rsidR="007C5002" w:rsidRDefault="007C5002" w:rsidP="007C5002">
      <w:pPr>
        <w:ind w:left="720" w:hanging="720"/>
      </w:pPr>
      <w:r>
        <w:t>Belinda Sanders &amp; David Iliffe</w:t>
      </w:r>
      <w:r w:rsidR="003D5A61">
        <w:t>.</w:t>
      </w:r>
      <w:r>
        <w:t xml:space="preserve"> (2021, Nov 11). ABC Southern Queensland – Radio interview with John Cole. (8.41am)</w:t>
      </w:r>
      <w:r w:rsidR="00F308A6">
        <w:t xml:space="preserve"> </w:t>
      </w:r>
      <w:hyperlink r:id="rId16" w:history="1">
        <w:r w:rsidR="00BF7EBF" w:rsidRPr="001D0D6A">
          <w:rPr>
            <w:rStyle w:val="Hyperlink"/>
          </w:rPr>
          <w:t>https://mms.tveyes.com/mediaview/?U3RhdGlvbj0xMTYyNSZTdGFydERhdGVUaW1lPTExJTJGMTElMkYyMDIxJTIwMDglM0E0MSUzQTQ3JkVuZERhdGVUaW1lPTExJTJGMTElMkYyMDIxJTIwMDglM0E1MSUzQTQ3JlBsYXlTdGFydD0xMSUyRjExJTJGMjAyMSUyMDA4JTNBNDQlM0ExNyZQbGF5U3RvcD0xMSUyRjExJTJGMjAyMSUyMDA4JTNBNDklM0ExNiZQYXJ0bmVySUQ9NzMxMyZFeHBpcmF0aW9uPTExJTJGMTIlMkYyMDIxJTIwMDIlM0E0NyUzQTMxJkhpZ2hsaWdodFJlZ2V4PSZNb2RFZGl0b3JFbmFibGU9dHJ1ZSZNb2RFZGl0b3JEZXN0aW5hdGlvbnM9NCZzaWduYXR1cmU9ZmVmZDY5NGViMjgyMGY3OWIyZmVmZjhkYWUwODQxYjc=</w:t>
        </w:r>
      </w:hyperlink>
      <w:r w:rsidR="00BF7EBF">
        <w:t xml:space="preserve"> </w:t>
      </w:r>
    </w:p>
    <w:p w14:paraId="305F812A" w14:textId="36E2FBC0" w:rsidR="007C5002" w:rsidRDefault="007C5002" w:rsidP="00056B91">
      <w:pPr>
        <w:ind w:left="720" w:hanging="720"/>
      </w:pPr>
    </w:p>
    <w:p w14:paraId="3CE0D5A2" w14:textId="18707C60" w:rsidR="00300477" w:rsidRDefault="00300477" w:rsidP="00056B91">
      <w:pPr>
        <w:ind w:left="720" w:hanging="720"/>
      </w:pPr>
    </w:p>
    <w:p w14:paraId="2E601E28" w14:textId="33787187" w:rsidR="00300477" w:rsidRDefault="00300477" w:rsidP="00056B91">
      <w:pPr>
        <w:ind w:left="720" w:hanging="720"/>
      </w:pPr>
      <w:r>
        <w:rPr>
          <w:noProof/>
        </w:rPr>
        <w:drawing>
          <wp:inline distT="0" distB="0" distL="0" distR="0" wp14:anchorId="1E3D297A" wp14:editId="4D91B18A">
            <wp:extent cx="6081417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854" cy="299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1CB7" w14:textId="026255B3" w:rsidR="007D2128" w:rsidRDefault="007D2128" w:rsidP="00056B91">
      <w:pPr>
        <w:ind w:left="720" w:hanging="720"/>
      </w:pPr>
    </w:p>
    <w:p w14:paraId="117E76DE" w14:textId="25BD1E28" w:rsidR="007D2128" w:rsidRDefault="007D2128" w:rsidP="00056B91">
      <w:pPr>
        <w:ind w:left="720" w:hanging="720"/>
        <w:rPr>
          <w:b/>
          <w:bCs/>
        </w:rPr>
      </w:pPr>
      <w:r w:rsidRPr="007D2128">
        <w:rPr>
          <w:b/>
          <w:bCs/>
        </w:rPr>
        <w:lastRenderedPageBreak/>
        <w:t>Unsolicited Feedback</w:t>
      </w:r>
    </w:p>
    <w:p w14:paraId="7AB886D4" w14:textId="77777777" w:rsidR="007D2128" w:rsidRDefault="007D2128" w:rsidP="007D2128">
      <w:pPr>
        <w:rPr>
          <w:rFonts w:eastAsia="Times New Roman"/>
          <w:lang w:val="en-US" w:eastAsia="en-AU"/>
        </w:rPr>
      </w:pPr>
      <w:r>
        <w:rPr>
          <w:rFonts w:eastAsia="Times New Roman"/>
          <w:b/>
          <w:bCs/>
          <w:lang w:val="en-US" w:eastAsia="en-AU"/>
        </w:rPr>
        <w:t>From:</w:t>
      </w:r>
      <w:r>
        <w:rPr>
          <w:rFonts w:eastAsia="Times New Roman"/>
          <w:lang w:val="en-US" w:eastAsia="en-AU"/>
        </w:rPr>
        <w:t xml:space="preserve"> John Cole &lt;John.Cole@usq.edu.au&gt; 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Sent:</w:t>
      </w:r>
      <w:r>
        <w:rPr>
          <w:rFonts w:eastAsia="Times New Roman"/>
          <w:lang w:val="en-US" w:eastAsia="en-AU"/>
        </w:rPr>
        <w:t xml:space="preserve"> Friday, 12 November 2021 2:02 PM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To:</w:t>
      </w:r>
      <w:r>
        <w:rPr>
          <w:rFonts w:eastAsia="Times New Roman"/>
          <w:lang w:val="en-US" w:eastAsia="en-AU"/>
        </w:rPr>
        <w:t xml:space="preserve"> Margaret Baguley &lt;Margaret.Baguley@usq.edu.au&gt;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Cc:</w:t>
      </w:r>
      <w:r>
        <w:rPr>
          <w:rFonts w:eastAsia="Times New Roman"/>
          <w:lang w:val="en-US" w:eastAsia="en-AU"/>
        </w:rPr>
        <w:t xml:space="preserve"> Martin Kerby &lt;Martin.Kerby@usq.edu.au&gt;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Subject:</w:t>
      </w:r>
      <w:r>
        <w:rPr>
          <w:rFonts w:eastAsia="Times New Roman"/>
          <w:lang w:val="en-US" w:eastAsia="en-AU"/>
        </w:rPr>
        <w:t xml:space="preserve"> Re: Saluting their Service - Community Stories Project</w:t>
      </w:r>
    </w:p>
    <w:p w14:paraId="14196177" w14:textId="77777777" w:rsidR="007D2128" w:rsidRDefault="007D2128" w:rsidP="007D2128"/>
    <w:p w14:paraId="2CBCBBD1" w14:textId="77777777" w:rsidR="007D2128" w:rsidRDefault="007D2128" w:rsidP="007D2128">
      <w:pPr>
        <w:spacing w:after="240"/>
        <w:rPr>
          <w:rFonts w:eastAsia="Times New Roman"/>
          <w:lang w:eastAsia="en-AU"/>
        </w:rPr>
      </w:pPr>
      <w:r>
        <w:rPr>
          <w:rFonts w:eastAsia="Times New Roman"/>
        </w:rPr>
        <w:t xml:space="preserve">I can only second your thanks. Enjoyable and great to see the fruits of your work and as I said to Martin yesterday, his was a speech only an historian could write. </w:t>
      </w:r>
      <w:r>
        <w:rPr>
          <w:rFonts w:ascii="Segoe UI Emoji" w:eastAsia="Times New Roman" w:hAnsi="Segoe UI Emoji" w:cs="Segoe UI Emoji"/>
        </w:rPr>
        <w:t>🙏👋👋</w:t>
      </w:r>
    </w:p>
    <w:p w14:paraId="5F7E137F" w14:textId="77777777" w:rsidR="007D2128" w:rsidRDefault="007D2128" w:rsidP="007D2128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14:paraId="187A3FC1" w14:textId="77777777" w:rsidR="004A631D" w:rsidRDefault="007D2128" w:rsidP="004A631D">
      <w:pPr>
        <w:rPr>
          <w:rFonts w:eastAsia="Times New Roman"/>
          <w:lang w:val="en-US" w:eastAsia="en-AU"/>
        </w:rPr>
      </w:pPr>
      <w:r>
        <w:rPr>
          <w:rFonts w:eastAsia="Times New Roman"/>
        </w:rPr>
        <w:br/>
      </w:r>
      <w:r w:rsidR="004A631D">
        <w:rPr>
          <w:rFonts w:eastAsia="Times New Roman"/>
          <w:b/>
          <w:bCs/>
          <w:lang w:val="en-US" w:eastAsia="en-AU"/>
        </w:rPr>
        <w:t>From:</w:t>
      </w:r>
      <w:r w:rsidR="004A631D">
        <w:rPr>
          <w:rFonts w:eastAsia="Times New Roman"/>
          <w:lang w:val="en-US" w:eastAsia="en-AU"/>
        </w:rPr>
        <w:t xml:space="preserve"> Janice Kann &lt;Janice.Kann@usq.edu.au&gt; </w:t>
      </w:r>
      <w:r w:rsidR="004A631D">
        <w:rPr>
          <w:rFonts w:eastAsia="Times New Roman"/>
          <w:lang w:val="en-US" w:eastAsia="en-AU"/>
        </w:rPr>
        <w:br/>
      </w:r>
      <w:r w:rsidR="004A631D">
        <w:rPr>
          <w:rFonts w:eastAsia="Times New Roman"/>
          <w:b/>
          <w:bCs/>
          <w:lang w:val="en-US" w:eastAsia="en-AU"/>
        </w:rPr>
        <w:t>Sent:</w:t>
      </w:r>
      <w:r w:rsidR="004A631D">
        <w:rPr>
          <w:rFonts w:eastAsia="Times New Roman"/>
          <w:lang w:val="en-US" w:eastAsia="en-AU"/>
        </w:rPr>
        <w:t xml:space="preserve"> Friday, 12 November 2021 3:49 PM</w:t>
      </w:r>
      <w:r w:rsidR="004A631D">
        <w:rPr>
          <w:rFonts w:eastAsia="Times New Roman"/>
          <w:lang w:val="en-US" w:eastAsia="en-AU"/>
        </w:rPr>
        <w:br/>
      </w:r>
      <w:r w:rsidR="004A631D">
        <w:rPr>
          <w:rFonts w:eastAsia="Times New Roman"/>
          <w:b/>
          <w:bCs/>
          <w:lang w:val="en-US" w:eastAsia="en-AU"/>
        </w:rPr>
        <w:t>To:</w:t>
      </w:r>
      <w:r w:rsidR="004A631D">
        <w:rPr>
          <w:rFonts w:eastAsia="Times New Roman"/>
          <w:lang w:val="en-US" w:eastAsia="en-AU"/>
        </w:rPr>
        <w:t xml:space="preserve"> Martin Kerby &lt;Martin.Kerby@usq.edu.au&gt;; Margaret Baguley &lt;Margaret.Baguley@usq.edu.au&gt;; Richard Gehrmann &lt;Richard.Gehrmann@usq.edu.au&gt;; Alison Bedford &lt;Alison.Bedford@usq.edu.au&gt;</w:t>
      </w:r>
      <w:r w:rsidR="004A631D">
        <w:rPr>
          <w:rFonts w:eastAsia="Times New Roman"/>
          <w:lang w:val="en-US" w:eastAsia="en-AU"/>
        </w:rPr>
        <w:br/>
      </w:r>
      <w:r w:rsidR="004A631D">
        <w:rPr>
          <w:rFonts w:eastAsia="Times New Roman"/>
          <w:b/>
          <w:bCs/>
          <w:lang w:val="en-US" w:eastAsia="en-AU"/>
        </w:rPr>
        <w:t>Cc:</w:t>
      </w:r>
      <w:r w:rsidR="004A631D">
        <w:rPr>
          <w:rFonts w:eastAsia="Times New Roman"/>
          <w:lang w:val="en-US" w:eastAsia="en-AU"/>
        </w:rPr>
        <w:t xml:space="preserve"> Janice Kann &lt;Janice.Kann@usq.edu.au&gt;</w:t>
      </w:r>
      <w:r w:rsidR="004A631D">
        <w:rPr>
          <w:rFonts w:eastAsia="Times New Roman"/>
          <w:lang w:val="en-US" w:eastAsia="en-AU"/>
        </w:rPr>
        <w:br/>
      </w:r>
      <w:r w:rsidR="004A631D">
        <w:rPr>
          <w:rFonts w:eastAsia="Times New Roman"/>
          <w:b/>
          <w:bCs/>
          <w:lang w:val="en-US" w:eastAsia="en-AU"/>
        </w:rPr>
        <w:t>Subject:</w:t>
      </w:r>
      <w:r w:rsidR="004A631D">
        <w:rPr>
          <w:rFonts w:eastAsia="Times New Roman"/>
          <w:lang w:val="en-US" w:eastAsia="en-AU"/>
        </w:rPr>
        <w:t xml:space="preserve"> FW: Saluting their Service - Community Stories Project - Congratulations and well done!</w:t>
      </w:r>
    </w:p>
    <w:p w14:paraId="24EC94F3" w14:textId="77777777" w:rsidR="004A631D" w:rsidRDefault="004A631D" w:rsidP="004A631D"/>
    <w:p w14:paraId="231AECD8" w14:textId="77777777" w:rsidR="004A631D" w:rsidRDefault="004A631D" w:rsidP="004A631D">
      <w:r>
        <w:t xml:space="preserve">Good afternoon Martin, Margaret, </w:t>
      </w:r>
      <w:proofErr w:type="gramStart"/>
      <w:r>
        <w:t>Richard</w:t>
      </w:r>
      <w:proofErr w:type="gramEnd"/>
      <w:r>
        <w:t xml:space="preserve"> and Alison</w:t>
      </w:r>
    </w:p>
    <w:p w14:paraId="334F823A" w14:textId="77777777" w:rsidR="004A631D" w:rsidRDefault="004A631D" w:rsidP="004A631D">
      <w:r>
        <w:t>Congratulations to you all on a wonderful achievement! This Community Stories Project has such a wide-reaching impact!</w:t>
      </w:r>
    </w:p>
    <w:p w14:paraId="1FB7C6E1" w14:textId="77777777" w:rsidR="004A631D" w:rsidRDefault="004A631D" w:rsidP="004A631D">
      <w:r>
        <w:t xml:space="preserve">The service at Glennie was so beautiful… and the display of the community stories in the Glennie Room was well done with a </w:t>
      </w:r>
      <w:proofErr w:type="gramStart"/>
      <w:r>
        <w:t>really lovely</w:t>
      </w:r>
      <w:proofErr w:type="gramEnd"/>
      <w:r>
        <w:t xml:space="preserve"> atmosphere.</w:t>
      </w:r>
    </w:p>
    <w:p w14:paraId="2E23FAF4" w14:textId="77777777" w:rsidR="004A631D" w:rsidRDefault="004A631D" w:rsidP="004A631D">
      <w:r>
        <w:t>It was a privilege to be involved!</w:t>
      </w:r>
    </w:p>
    <w:p w14:paraId="213B70E2" w14:textId="77777777" w:rsidR="004A631D" w:rsidRDefault="004A631D" w:rsidP="004A631D">
      <w:r>
        <w:t>Thank you and have a great weekend.</w:t>
      </w:r>
    </w:p>
    <w:p w14:paraId="723B8AE7" w14:textId="77777777" w:rsidR="004A631D" w:rsidRDefault="004A631D" w:rsidP="004A631D">
      <w:r>
        <w:t>Kind regards</w:t>
      </w:r>
    </w:p>
    <w:p w14:paraId="714CBA33" w14:textId="77777777" w:rsidR="004A631D" w:rsidRDefault="004A631D" w:rsidP="004A631D">
      <w:r>
        <w:t>Janice</w:t>
      </w:r>
    </w:p>
    <w:p w14:paraId="617C8218" w14:textId="77777777" w:rsidR="004A631D" w:rsidRDefault="004A631D" w:rsidP="004A631D">
      <w:pPr>
        <w:rPr>
          <w:b/>
          <w:bCs/>
          <w:color w:val="1E1E1E"/>
          <w:sz w:val="24"/>
          <w:szCs w:val="24"/>
          <w:lang w:eastAsia="en-AU"/>
        </w:rPr>
      </w:pPr>
      <w:r>
        <w:rPr>
          <w:rFonts w:ascii="Verdana" w:hAnsi="Verdana"/>
          <w:b/>
          <w:bCs/>
          <w:color w:val="1E1E1E"/>
          <w:sz w:val="24"/>
          <w:szCs w:val="24"/>
          <w:lang w:eastAsia="en-AU"/>
        </w:rPr>
        <w:t>Janice Kann</w:t>
      </w:r>
    </w:p>
    <w:p w14:paraId="0097BF12" w14:textId="77777777" w:rsidR="004A631D" w:rsidRDefault="004A631D" w:rsidP="004A631D">
      <w:pPr>
        <w:rPr>
          <w:color w:val="1E1E1E"/>
          <w:sz w:val="20"/>
          <w:szCs w:val="20"/>
          <w:lang w:eastAsia="en-AU"/>
        </w:rPr>
      </w:pPr>
      <w:r>
        <w:rPr>
          <w:rFonts w:ascii="Verdana" w:hAnsi="Verdana"/>
          <w:color w:val="1E1E1E"/>
          <w:sz w:val="20"/>
          <w:szCs w:val="20"/>
          <w:lang w:eastAsia="en-AU"/>
        </w:rPr>
        <w:t>Coordinator Awards and Grants, Academic Development | Academic Transformation Portfolio | Y221</w:t>
      </w:r>
    </w:p>
    <w:p w14:paraId="5889BBAD" w14:textId="77777777" w:rsidR="004A631D" w:rsidRDefault="004A631D" w:rsidP="004A631D">
      <w:pPr>
        <w:spacing w:before="160"/>
        <w:rPr>
          <w:color w:val="76848F"/>
          <w:sz w:val="18"/>
          <w:szCs w:val="18"/>
          <w:lang w:eastAsia="en-AU"/>
        </w:rPr>
      </w:pPr>
      <w:r>
        <w:rPr>
          <w:rFonts w:ascii="Verdana" w:hAnsi="Verdana"/>
          <w:color w:val="76848F"/>
          <w:sz w:val="18"/>
          <w:szCs w:val="18"/>
          <w:lang w:eastAsia="en-AU"/>
        </w:rPr>
        <w:t xml:space="preserve">T: +61 7 4631 2278 </w:t>
      </w:r>
    </w:p>
    <w:p w14:paraId="36F1C726" w14:textId="77777777" w:rsidR="004A631D" w:rsidRDefault="004A631D" w:rsidP="004A631D">
      <w:pPr>
        <w:rPr>
          <w:color w:val="76848F"/>
          <w:sz w:val="18"/>
          <w:szCs w:val="18"/>
          <w:lang w:eastAsia="en-AU"/>
        </w:rPr>
      </w:pPr>
      <w:r>
        <w:rPr>
          <w:rFonts w:ascii="Verdana" w:hAnsi="Verdana"/>
          <w:color w:val="76848F"/>
          <w:sz w:val="18"/>
          <w:szCs w:val="18"/>
          <w:lang w:eastAsia="en-AU"/>
        </w:rPr>
        <w:t xml:space="preserve">E: </w:t>
      </w:r>
      <w:hyperlink r:id="rId18" w:history="1">
        <w:r>
          <w:rPr>
            <w:rStyle w:val="Hyperlink"/>
            <w:rFonts w:ascii="Verdana" w:hAnsi="Verdana"/>
            <w:sz w:val="18"/>
            <w:szCs w:val="18"/>
            <w:lang w:eastAsia="en-AU"/>
          </w:rPr>
          <w:t>janice.kann@usq.edu.au</w:t>
        </w:r>
      </w:hyperlink>
    </w:p>
    <w:p w14:paraId="7471BFF0" w14:textId="77777777" w:rsidR="004A631D" w:rsidRDefault="004A631D" w:rsidP="004A631D">
      <w:pPr>
        <w:rPr>
          <w:color w:val="76848F"/>
          <w:sz w:val="18"/>
          <w:szCs w:val="18"/>
          <w:lang w:eastAsia="en-AU"/>
        </w:rPr>
      </w:pPr>
      <w:r>
        <w:rPr>
          <w:rFonts w:ascii="Verdana" w:hAnsi="Verdana"/>
          <w:color w:val="76848F"/>
          <w:sz w:val="18"/>
          <w:szCs w:val="18"/>
          <w:lang w:eastAsia="en-AU"/>
        </w:rPr>
        <w:t>Academic Division</w:t>
      </w:r>
    </w:p>
    <w:p w14:paraId="4ADD50CC" w14:textId="77777777" w:rsidR="004A631D" w:rsidRDefault="004A631D" w:rsidP="004A631D">
      <w:pPr>
        <w:rPr>
          <w:rFonts w:ascii="Verdana" w:hAnsi="Verdana"/>
          <w:color w:val="76848F"/>
          <w:sz w:val="18"/>
          <w:szCs w:val="18"/>
          <w:lang w:eastAsia="en-AU"/>
        </w:rPr>
      </w:pPr>
      <w:r>
        <w:rPr>
          <w:rFonts w:ascii="Verdana" w:hAnsi="Verdana"/>
          <w:color w:val="76848F"/>
          <w:sz w:val="18"/>
          <w:szCs w:val="18"/>
          <w:lang w:eastAsia="en-AU"/>
        </w:rPr>
        <w:t>University of Southern Queensland | Toowoomba,</w:t>
      </w:r>
    </w:p>
    <w:p w14:paraId="277190A1" w14:textId="77777777" w:rsidR="004A631D" w:rsidRDefault="004A631D" w:rsidP="004A631D">
      <w:pPr>
        <w:rPr>
          <w:rFonts w:ascii="Verdana" w:hAnsi="Verdana"/>
          <w:color w:val="76848F"/>
          <w:sz w:val="18"/>
          <w:szCs w:val="18"/>
          <w:lang w:eastAsia="en-AU"/>
        </w:rPr>
      </w:pPr>
      <w:r>
        <w:rPr>
          <w:rFonts w:ascii="Verdana" w:hAnsi="Verdana"/>
          <w:color w:val="76848F"/>
          <w:sz w:val="18"/>
          <w:szCs w:val="18"/>
          <w:lang w:eastAsia="en-AU"/>
        </w:rPr>
        <w:t>Queensland | 4350 | Australia</w:t>
      </w:r>
    </w:p>
    <w:p w14:paraId="1192BBEB" w14:textId="77777777" w:rsidR="009F3DDE" w:rsidRDefault="009F3DDE" w:rsidP="009F3DDE">
      <w:pPr>
        <w:rPr>
          <w:rFonts w:eastAsia="Times New Roman"/>
          <w:lang w:val="en-US" w:eastAsia="en-AU"/>
        </w:rPr>
      </w:pPr>
      <w:bookmarkStart w:id="2" w:name="_MailOriginal"/>
      <w:r>
        <w:rPr>
          <w:rFonts w:eastAsia="Times New Roman"/>
          <w:b/>
          <w:bCs/>
          <w:lang w:val="en-US" w:eastAsia="en-AU"/>
        </w:rPr>
        <w:t>From:</w:t>
      </w:r>
      <w:r>
        <w:rPr>
          <w:rFonts w:eastAsia="Times New Roman"/>
          <w:lang w:val="en-US" w:eastAsia="en-AU"/>
        </w:rPr>
        <w:t xml:space="preserve"> Melissa Taylor &lt;Melissa.Taylor2@usq.edu.au&gt; 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Sent:</w:t>
      </w:r>
      <w:r>
        <w:rPr>
          <w:rFonts w:eastAsia="Times New Roman"/>
          <w:lang w:val="en-US" w:eastAsia="en-AU"/>
        </w:rPr>
        <w:t xml:space="preserve"> Wednesday, 10 November 2021 2:24 PM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lastRenderedPageBreak/>
        <w:t>To:</w:t>
      </w:r>
      <w:r>
        <w:rPr>
          <w:rFonts w:eastAsia="Times New Roman"/>
          <w:lang w:val="en-US" w:eastAsia="en-AU"/>
        </w:rPr>
        <w:t xml:space="preserve"> Margaret Baguley &lt;Margaret.Baguley@usq.edu.au&gt;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Subject:</w:t>
      </w:r>
      <w:r>
        <w:rPr>
          <w:rFonts w:eastAsia="Times New Roman"/>
          <w:lang w:val="en-US" w:eastAsia="en-AU"/>
        </w:rPr>
        <w:t xml:space="preserve"> Remembrance Trailer </w:t>
      </w:r>
    </w:p>
    <w:p w14:paraId="453FE430" w14:textId="77777777" w:rsidR="009F3DDE" w:rsidRDefault="009F3DDE" w:rsidP="009F3DDE"/>
    <w:p w14:paraId="3F21D9A8" w14:textId="77777777" w:rsidR="009F3DDE" w:rsidRDefault="009F3DDE" w:rsidP="009F3D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 Margaret. </w:t>
      </w:r>
    </w:p>
    <w:p w14:paraId="139C40D3" w14:textId="77777777" w:rsidR="009F3DDE" w:rsidRDefault="009F3DDE" w:rsidP="009F3D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did watch </w:t>
      </w:r>
      <w:proofErr w:type="gramStart"/>
      <w:r>
        <w:rPr>
          <w:rFonts w:ascii="Verdana" w:hAnsi="Verdana"/>
          <w:sz w:val="24"/>
          <w:szCs w:val="24"/>
        </w:rPr>
        <w:t>you</w:t>
      </w:r>
      <w:proofErr w:type="gramEnd"/>
      <w:r>
        <w:rPr>
          <w:rFonts w:ascii="Verdana" w:hAnsi="Verdana"/>
          <w:sz w:val="24"/>
          <w:szCs w:val="24"/>
        </w:rPr>
        <w:t xml:space="preserve"> remembrance trailer today. I thought it was brilliant. </w:t>
      </w:r>
    </w:p>
    <w:p w14:paraId="6C6F90C7" w14:textId="77777777" w:rsidR="009F3DDE" w:rsidRDefault="009F3DDE" w:rsidP="009F3DDE">
      <w:pPr>
        <w:rPr>
          <w:rFonts w:ascii="Verdana" w:hAnsi="Verdana"/>
          <w:sz w:val="24"/>
          <w:szCs w:val="24"/>
        </w:rPr>
      </w:pPr>
    </w:p>
    <w:p w14:paraId="0F120FFE" w14:textId="77777777" w:rsidR="009F3DDE" w:rsidRDefault="009F3DDE" w:rsidP="009F3D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Congratulations to you and Martin on all your hard work with this project. </w:t>
      </w:r>
    </w:p>
    <w:p w14:paraId="42FC33C1" w14:textId="77777777" w:rsidR="009F3DDE" w:rsidRDefault="009F3DDE" w:rsidP="009F3DDE">
      <w:pPr>
        <w:rPr>
          <w:rFonts w:ascii="Verdana" w:hAnsi="Verdana"/>
          <w:sz w:val="24"/>
          <w:szCs w:val="24"/>
        </w:rPr>
      </w:pPr>
    </w:p>
    <w:p w14:paraId="605A3A98" w14:textId="77777777" w:rsidR="009F3DDE" w:rsidRDefault="009F3DDE" w:rsidP="009F3D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Mel</w:t>
      </w:r>
    </w:p>
    <w:p w14:paraId="4C33C53D" w14:textId="77777777" w:rsidR="009F3DDE" w:rsidRDefault="009F3DDE" w:rsidP="009F3DDE">
      <w:pPr>
        <w:rPr>
          <w:rFonts w:ascii="Calibri" w:hAnsi="Calibri"/>
          <w:b/>
          <w:bCs/>
          <w:color w:val="1E1E1E"/>
          <w:sz w:val="24"/>
          <w:szCs w:val="24"/>
          <w:lang w:eastAsia="en-AU"/>
        </w:rPr>
      </w:pPr>
      <w:r>
        <w:rPr>
          <w:rFonts w:ascii="Verdana" w:hAnsi="Verdana"/>
          <w:b/>
          <w:bCs/>
          <w:color w:val="1E1E1E"/>
          <w:sz w:val="24"/>
          <w:szCs w:val="24"/>
          <w:lang w:eastAsia="en-AU"/>
        </w:rPr>
        <w:t>Melissa Taylor</w:t>
      </w:r>
    </w:p>
    <w:p w14:paraId="79229AB0" w14:textId="77777777" w:rsidR="009F3DDE" w:rsidRDefault="009F3DDE" w:rsidP="009F3DDE">
      <w:pPr>
        <w:rPr>
          <w:rFonts w:ascii="Verdana" w:hAnsi="Verdana"/>
          <w:color w:val="767171"/>
          <w:lang w:eastAsia="en-AU"/>
        </w:rPr>
      </w:pPr>
      <w:r>
        <w:rPr>
          <w:rFonts w:ascii="Verdana" w:hAnsi="Verdana"/>
          <w:color w:val="767171"/>
          <w:lang w:eastAsia="en-AU"/>
        </w:rPr>
        <w:t xml:space="preserve">Assistant Research Accountant | Financial Services </w:t>
      </w:r>
    </w:p>
    <w:p w14:paraId="3F953BF6" w14:textId="77777777" w:rsidR="009F3DDE" w:rsidRDefault="009F3DDE" w:rsidP="009F3DDE">
      <w:pPr>
        <w:autoSpaceDE w:val="0"/>
        <w:autoSpaceDN w:val="0"/>
        <w:rPr>
          <w:rFonts w:ascii="Verdana" w:hAnsi="Verdana"/>
          <w:color w:val="767171"/>
          <w:lang w:eastAsia="en-AU"/>
        </w:rPr>
      </w:pPr>
      <w:r>
        <w:rPr>
          <w:rFonts w:ascii="Verdana" w:hAnsi="Verdana"/>
          <w:color w:val="767171"/>
          <w:lang w:eastAsia="en-AU"/>
        </w:rPr>
        <w:t xml:space="preserve">University of Southern Queensland </w:t>
      </w:r>
    </w:p>
    <w:p w14:paraId="5B2A271B" w14:textId="77777777" w:rsidR="009F3DDE" w:rsidRDefault="009F3DDE" w:rsidP="009F3DDE">
      <w:pPr>
        <w:rPr>
          <w:rFonts w:ascii="Verdana" w:hAnsi="Verdana"/>
          <w:color w:val="767171"/>
          <w:lang w:eastAsia="en-AU"/>
        </w:rPr>
      </w:pPr>
      <w:r>
        <w:rPr>
          <w:rFonts w:ascii="Verdana" w:hAnsi="Verdana"/>
          <w:color w:val="767171"/>
          <w:lang w:eastAsia="en-AU"/>
        </w:rPr>
        <w:t>Phone: +61 7 4631 1895</w:t>
      </w:r>
    </w:p>
    <w:p w14:paraId="7B2B0F5F" w14:textId="77777777" w:rsidR="009F3DDE" w:rsidRDefault="009F3DDE" w:rsidP="009F3DDE">
      <w:pPr>
        <w:rPr>
          <w:rFonts w:ascii="Verdana" w:hAnsi="Verdana"/>
          <w:color w:val="7F7F7F"/>
          <w:lang w:eastAsia="en-AU"/>
        </w:rPr>
      </w:pPr>
      <w:r>
        <w:rPr>
          <w:rFonts w:ascii="Verdana" w:hAnsi="Verdana"/>
          <w:color w:val="767171"/>
          <w:lang w:eastAsia="en-AU"/>
        </w:rPr>
        <w:t>Email:</w:t>
      </w:r>
      <w:r>
        <w:rPr>
          <w:rFonts w:ascii="Verdana" w:hAnsi="Verdana"/>
          <w:color w:val="7F7F7F"/>
          <w:lang w:eastAsia="en-AU"/>
        </w:rPr>
        <w:t xml:space="preserve"> </w:t>
      </w:r>
      <w:hyperlink r:id="rId19" w:history="1">
        <w:r>
          <w:rPr>
            <w:rStyle w:val="Hyperlink"/>
            <w:rFonts w:ascii="Verdana" w:hAnsi="Verdana"/>
            <w:lang w:eastAsia="en-AU"/>
          </w:rPr>
          <w:t>Melissa.taylor2@usq.edu.au</w:t>
        </w:r>
      </w:hyperlink>
    </w:p>
    <w:p w14:paraId="3DF9A42D" w14:textId="49858AF0" w:rsidR="009F3DDE" w:rsidRDefault="009F3DDE" w:rsidP="00BE366F">
      <w:pPr>
        <w:tabs>
          <w:tab w:val="left" w:pos="6225"/>
        </w:tabs>
      </w:pPr>
      <w:r>
        <w:rPr>
          <w:rFonts w:ascii="Verdana" w:hAnsi="Verdana"/>
          <w:color w:val="767171"/>
          <w:lang w:eastAsia="en-AU"/>
        </w:rPr>
        <w:t>Research Accountants:</w:t>
      </w:r>
      <w:r>
        <w:rPr>
          <w:rFonts w:ascii="Verdana" w:hAnsi="Verdana"/>
          <w:color w:val="7F7F7F"/>
          <w:lang w:eastAsia="en-AU"/>
        </w:rPr>
        <w:t xml:space="preserve"> </w:t>
      </w:r>
      <w:hyperlink r:id="rId20" w:history="1">
        <w:r>
          <w:rPr>
            <w:rStyle w:val="Hyperlink"/>
            <w:rFonts w:ascii="Verdana" w:hAnsi="Verdana"/>
            <w:color w:val="0000FF"/>
            <w:lang w:eastAsia="en-AU"/>
          </w:rPr>
          <w:t>ooraccountant@usq.edu.au</w:t>
        </w:r>
      </w:hyperlink>
      <w:r w:rsidR="00BE366F">
        <w:tab/>
      </w:r>
    </w:p>
    <w:p w14:paraId="76F898DE" w14:textId="77777777" w:rsidR="00BE366F" w:rsidRDefault="00BE366F" w:rsidP="00BE366F">
      <w:pPr>
        <w:rPr>
          <w:rFonts w:eastAsia="Times New Roman"/>
          <w:lang w:val="en-US" w:eastAsia="en-AU"/>
        </w:rPr>
      </w:pPr>
      <w:r>
        <w:rPr>
          <w:rFonts w:eastAsia="Times New Roman"/>
          <w:b/>
          <w:bCs/>
          <w:lang w:val="en-US" w:eastAsia="en-AU"/>
        </w:rPr>
        <w:t>From:</w:t>
      </w:r>
      <w:r>
        <w:rPr>
          <w:rFonts w:eastAsia="Times New Roman"/>
          <w:lang w:val="en-US" w:eastAsia="en-AU"/>
        </w:rPr>
        <w:t xml:space="preserve"> Colin Jones &lt;Colin.Jones@usq.edu.au&gt; 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Sent:</w:t>
      </w:r>
      <w:r>
        <w:rPr>
          <w:rFonts w:eastAsia="Times New Roman"/>
          <w:lang w:val="en-US" w:eastAsia="en-AU"/>
        </w:rPr>
        <w:t xml:space="preserve"> Friday, 5 November 2021 3:07 PM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To:</w:t>
      </w:r>
      <w:r>
        <w:rPr>
          <w:rFonts w:eastAsia="Times New Roman"/>
          <w:lang w:val="en-US" w:eastAsia="en-AU"/>
        </w:rPr>
        <w:t xml:space="preserve"> Margaret Baguley &lt;Margaret.Baguley@usq.edu.au&gt;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Cc:</w:t>
      </w:r>
      <w:r>
        <w:rPr>
          <w:rFonts w:eastAsia="Times New Roman"/>
          <w:lang w:val="en-US" w:eastAsia="en-AU"/>
        </w:rPr>
        <w:t xml:space="preserve"> Martin Kerby &lt;Martin.Kerby@usq.edu.au&gt;</w:t>
      </w:r>
      <w:r>
        <w:rPr>
          <w:rFonts w:eastAsia="Times New Roman"/>
          <w:lang w:val="en-US" w:eastAsia="en-AU"/>
        </w:rPr>
        <w:br/>
      </w:r>
      <w:r>
        <w:rPr>
          <w:rFonts w:eastAsia="Times New Roman"/>
          <w:b/>
          <w:bCs/>
          <w:lang w:val="en-US" w:eastAsia="en-AU"/>
        </w:rPr>
        <w:t>Subject:</w:t>
      </w:r>
      <w:r>
        <w:rPr>
          <w:rFonts w:eastAsia="Times New Roman"/>
          <w:lang w:val="en-US" w:eastAsia="en-AU"/>
        </w:rPr>
        <w:t xml:space="preserve"> Re: Trailer for Saluting their Service - Community Stories Project - Confidential</w:t>
      </w:r>
    </w:p>
    <w:p w14:paraId="3A0D8578" w14:textId="77777777" w:rsidR="00BE366F" w:rsidRDefault="00BE366F" w:rsidP="00BE366F"/>
    <w:p w14:paraId="33C61A25" w14:textId="77777777" w:rsidR="00BE366F" w:rsidRDefault="00BE366F" w:rsidP="00BE366F">
      <w:r>
        <w:t>What a wonderful trailer, Daniel is a real craftsman!</w:t>
      </w:r>
    </w:p>
    <w:p w14:paraId="51E5D734" w14:textId="77777777" w:rsidR="00BE366F" w:rsidRDefault="00BE366F" w:rsidP="00BE366F"/>
    <w:p w14:paraId="797DD6F4" w14:textId="77777777" w:rsidR="00BE366F" w:rsidRDefault="00BE366F" w:rsidP="00BE366F">
      <w:r>
        <w:t>Thx for sharing, and have a lovely weekend</w:t>
      </w:r>
    </w:p>
    <w:p w14:paraId="6BAC5283" w14:textId="77777777" w:rsidR="00BE366F" w:rsidRDefault="00BE366F" w:rsidP="00BE366F"/>
    <w:p w14:paraId="4CE65FCE" w14:textId="77777777" w:rsidR="00BE366F" w:rsidRDefault="00BE366F" w:rsidP="00BE366F">
      <w:r>
        <w:t>Col</w:t>
      </w:r>
    </w:p>
    <w:p w14:paraId="232FF547" w14:textId="77777777" w:rsidR="00BE366F" w:rsidRDefault="00BE366F" w:rsidP="00BE366F">
      <w:pPr>
        <w:tabs>
          <w:tab w:val="left" w:pos="6225"/>
        </w:tabs>
        <w:rPr>
          <w:rFonts w:ascii="Verdana" w:hAnsi="Verdana"/>
          <w:color w:val="7F7F7F"/>
          <w:lang w:eastAsia="en-AU"/>
        </w:rPr>
      </w:pPr>
    </w:p>
    <w:bookmarkEnd w:id="2"/>
    <w:p w14:paraId="2D1C2525" w14:textId="77777777" w:rsidR="009F3DDE" w:rsidRDefault="009F3DDE" w:rsidP="009F3DDE">
      <w:pPr>
        <w:rPr>
          <w:rFonts w:ascii="Calibri" w:hAnsi="Calibri"/>
        </w:rPr>
      </w:pPr>
    </w:p>
    <w:p w14:paraId="633AAD6F" w14:textId="4AC64741" w:rsidR="007D2128" w:rsidRPr="007D2128" w:rsidRDefault="007D2128" w:rsidP="007D2128">
      <w:pPr>
        <w:ind w:left="720" w:hanging="720"/>
        <w:rPr>
          <w:b/>
          <w:bCs/>
        </w:rPr>
      </w:pPr>
    </w:p>
    <w:sectPr w:rsidR="007D2128" w:rsidRPr="007D2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26"/>
    <w:rsid w:val="00056B91"/>
    <w:rsid w:val="000E2B35"/>
    <w:rsid w:val="00146647"/>
    <w:rsid w:val="00202D7F"/>
    <w:rsid w:val="00300477"/>
    <w:rsid w:val="00396CA0"/>
    <w:rsid w:val="003D5A61"/>
    <w:rsid w:val="00401707"/>
    <w:rsid w:val="004349C8"/>
    <w:rsid w:val="004A631D"/>
    <w:rsid w:val="004E73D0"/>
    <w:rsid w:val="00516108"/>
    <w:rsid w:val="0052070E"/>
    <w:rsid w:val="00535F74"/>
    <w:rsid w:val="006077A6"/>
    <w:rsid w:val="0063615F"/>
    <w:rsid w:val="00662961"/>
    <w:rsid w:val="006837C4"/>
    <w:rsid w:val="006F33B0"/>
    <w:rsid w:val="0074285E"/>
    <w:rsid w:val="007505D7"/>
    <w:rsid w:val="00791B52"/>
    <w:rsid w:val="007943CB"/>
    <w:rsid w:val="007C5002"/>
    <w:rsid w:val="007D2128"/>
    <w:rsid w:val="0098721B"/>
    <w:rsid w:val="009F3DDE"/>
    <w:rsid w:val="00A43BF7"/>
    <w:rsid w:val="00AC0B7A"/>
    <w:rsid w:val="00AE2C9B"/>
    <w:rsid w:val="00B47A13"/>
    <w:rsid w:val="00BE366F"/>
    <w:rsid w:val="00BF11B4"/>
    <w:rsid w:val="00BF24AF"/>
    <w:rsid w:val="00BF7EBF"/>
    <w:rsid w:val="00CA723C"/>
    <w:rsid w:val="00CF7908"/>
    <w:rsid w:val="00D04131"/>
    <w:rsid w:val="00D457A0"/>
    <w:rsid w:val="00DE52C5"/>
    <w:rsid w:val="00E72C26"/>
    <w:rsid w:val="00EA39DE"/>
    <w:rsid w:val="00EF566B"/>
    <w:rsid w:val="00F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624"/>
  <w15:chartTrackingRefBased/>
  <w15:docId w15:val="{15441C04-C775-4FB1-B8F9-7C0A2C5B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net.au/news/2021-11-11/saluting-their-service-stories-from-diggers-descendants/100610710" TargetMode="External"/><Relationship Id="rId13" Type="http://schemas.openxmlformats.org/officeDocument/2006/relationships/hyperlink" Target="https://mms.tveyes.com/mediaview/?U3RhdGlvbj0xMTYyNSZTdGFydERhdGVUaW1lPTExJTJGMTElMkYyMDIxJTIwMDYlM0E0NyUzQTUwJkVuZERhdGVUaW1lPTExJTJGMTElMkYyMDIxJTIwMDYlM0E1NyUzQTUwJlBsYXlTdGFydD0xMSUyRjExJTJGMjAyMSUyMDA2JTNBNTAlM0EyMCZQbGF5U3RvcD0xMSUyRjExJTJGMjAyMSUyMDA2JTNBNTUlM0EyMCZQYXJ0bmVySUQ9NzMxMyZFeHBpcmF0aW9uPTExJTJGMTIlMkYyMDIxJTIwMDIlM0E0NyUzQTUyJkhpZ2hsaWdodFJlZ2V4PSZNb2RFZGl0b3JFbmFibGU9dHJ1ZSZNb2RFZGl0b3JEZXN0aW5hdGlvbnM9NCZzaWduYXR1cmU9ZjZiOWZhYmQ3ZjMzZTZlYTI1NzBhMzI2ZjY5M2MyYmM=" TargetMode="External"/><Relationship Id="rId18" Type="http://schemas.openxmlformats.org/officeDocument/2006/relationships/hyperlink" Target="mailto:janice.kann@usq.edu.a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bc.net.au/news/2021-11-11/saluting-their-service-stories-from-diggers-descendants/100610710" TargetMode="External"/><Relationship Id="rId12" Type="http://schemas.openxmlformats.org/officeDocument/2006/relationships/hyperlink" Target="https://www.thechronicle.com.au/news/toowoomba/local-academics-deep-dive-into-australian-military-history/news-story/0bbfadf75b72fe183a01c6270ac2216b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mms.tveyes.com/mediaview/?U3RhdGlvbj0xMTYyNSZTdGFydERhdGVUaW1lPTExJTJGMTElMkYyMDIxJTIwMDglM0E0MSUzQTQ3JkVuZERhdGVUaW1lPTExJTJGMTElMkYyMDIxJTIwMDglM0E1MSUzQTQ3JlBsYXlTdGFydD0xMSUyRjExJTJGMjAyMSUyMDA4JTNBNDQlM0ExNyZQbGF5U3RvcD0xMSUyRjExJTJGMjAyMSUyMDA4JTNBNDklM0ExNiZQYXJ0bmVySUQ9NzMxMyZFeHBpcmF0aW9uPTExJTJGMTIlMkYyMDIxJTIwMDIlM0E0NyUzQTMxJkhpZ2hsaWdodFJlZ2V4PSZNb2RFZGl0b3JFbmFibGU9dHJ1ZSZNb2RFZGl0b3JEZXN0aW5hdGlvbnM9NCZzaWduYXR1cmU9ZmVmZDY5NGViMjgyMGY3OWIyZmVmZjhkYWUwODQxYjc=" TargetMode="External"/><Relationship Id="rId20" Type="http://schemas.openxmlformats.org/officeDocument/2006/relationships/hyperlink" Target="mailto:ooraccountant@usq.edu.a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q.edu.au/news/2021/11/memorials-monuments-classrooms" TargetMode="External"/><Relationship Id="rId11" Type="http://schemas.openxmlformats.org/officeDocument/2006/relationships/hyperlink" Target="https://www.usq.edu.au/news/2021/04/anzac-military-service-stories" TargetMode="External"/><Relationship Id="rId5" Type="http://schemas.openxmlformats.org/officeDocument/2006/relationships/hyperlink" Target="https://highlifemagazine.net/war-memorial-textbook/" TargetMode="External"/><Relationship Id="rId15" Type="http://schemas.openxmlformats.org/officeDocument/2006/relationships/hyperlink" Target="https://mms.tveyes.com/mediaview/?U3RhdGlvbj0xMTYyNSZTdGFydERhdGVUaW1lPTExJTJGMTElMkYyMDIxJTIwMDglM0EzMiUzQTIxJkVuZERhdGVUaW1lPTExJTJGMTElMkYyMDIxJTIwMDglM0E0MiUzQTIxJlBsYXlTdGFydD0xMSUyRjExJTJGMjAyMSUyMDA4JTNBMzUlM0EwMyZQbGF5U3RvcD0xMSUyRjExJTJGMjAyMSUyMDA4JTNBMzklM0EzOSZQYXJ0bmVySUQ9NzMxMyZFeHBpcmF0aW9uPTExJTJGMTIlMkYyMDIxJTIwMDIlM0E0NyUzQTA5JkhpZ2hsaWdodFJlZ2V4PSZNb2RFZGl0b3JFbmFibGU9dHJ1ZSZNb2RFZGl0b3JEZXN0aW5hdGlvbnM9NCZzaWduYXR1cmU9NGQ1NjdiNTM0Y2Q4OWE1ODRhY2Q5YzlkOTgwZTY4YmM=" TargetMode="External"/><Relationship Id="rId10" Type="http://schemas.openxmlformats.org/officeDocument/2006/relationships/hyperlink" Target="https://highlifemagazine.net/saluting-their-service-2/" TargetMode="External"/><Relationship Id="rId19" Type="http://schemas.openxmlformats.org/officeDocument/2006/relationships/hyperlink" Target="mailto:Melissa.taylor2@usq.edu.au" TargetMode="External"/><Relationship Id="rId4" Type="http://schemas.openxmlformats.org/officeDocument/2006/relationships/hyperlink" Target="https://vimeo.com/640209049" TargetMode="External"/><Relationship Id="rId9" Type="http://schemas.openxmlformats.org/officeDocument/2006/relationships/hyperlink" Target="https://www.thechronicle.com.au/news/inspiring-regions-veterans-share-war-tales-on-remembrance-day/news-story/b971172e42c48b91c414ddc1cc9aaad4?btr=c6c746f447dd639acd1ac7adfe82f54a" TargetMode="External"/><Relationship Id="rId14" Type="http://schemas.openxmlformats.org/officeDocument/2006/relationships/hyperlink" Target="https://mms.tveyes.com/mediaview/?U3RhdGlvbj0xMTYyNSZTdGFydERhdGVUaW1lPTExJTJGMTElMkYyMDIxJTIwMDYlM0E1NyUzQTI5JkVuZERhdGVUaW1lPTExJTJGMTElMkYyMDIxJTIwMDclM0EwNyUzQTI5JlBsYXlTdGFydD0xMSUyRjExJTJGMjAyMSUyMDA3JTNBMDAlM0EwMCZQbGF5U3RvcD0xMSUyRjExJTJGMjAyMSUyMDA3JTNBMDQlM0E1OCZQYXJ0bmVySUQ9NzMxMyZFeHBpcmF0aW9uPTExJTJGMTIlMkYyMDIxJTIwMDIlM0E0MyUzQTE4JkhpZ2hsaWdodFJlZ2V4PSZNb2RFZGl0b3JFbmFibGU9dHJ1ZSZNb2RFZGl0b3JEZXN0aW5hdGlvbnM9NCZzaWduYXR1cmU9NjZiYWE0OTI1ZjY1Y2RhNTkxYWY2ZWIzMTY5ZjZiNTA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Baguley</dc:creator>
  <cp:keywords/>
  <dc:description/>
  <cp:lastModifiedBy>Margaret Baguley</cp:lastModifiedBy>
  <cp:revision>43</cp:revision>
  <dcterms:created xsi:type="dcterms:W3CDTF">2021-11-11T22:13:00Z</dcterms:created>
  <dcterms:modified xsi:type="dcterms:W3CDTF">2021-11-14T21:50:00Z</dcterms:modified>
</cp:coreProperties>
</file>